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DF1EAC" w14:textId="56EC3C00" w:rsidR="00B27713" w:rsidRPr="000D28F0" w:rsidRDefault="00E665AE" w:rsidP="00430BDB">
      <w:pPr>
        <w:spacing w:after="0" w:line="240" w:lineRule="auto"/>
        <w:jc w:val="center"/>
        <w:rPr>
          <w:color w:val="FF0000"/>
        </w:rPr>
      </w:pPr>
      <w:r w:rsidRPr="00390418">
        <w:rPr>
          <w:b/>
          <w:sz w:val="32"/>
        </w:rPr>
        <w:t xml:space="preserve">GREAT LAKES EXECUTIVE COMMITTEE </w:t>
      </w:r>
      <w:r w:rsidR="00901471">
        <w:rPr>
          <w:b/>
          <w:sz w:val="32"/>
        </w:rPr>
        <w:t xml:space="preserve">(GLEC) </w:t>
      </w:r>
      <w:r w:rsidRPr="00390418">
        <w:rPr>
          <w:b/>
          <w:sz w:val="32"/>
        </w:rPr>
        <w:t>MEETING AGENDA</w:t>
      </w:r>
      <w:r>
        <w:rPr>
          <w:i/>
        </w:rPr>
        <w:t xml:space="preserve">  </w:t>
      </w:r>
    </w:p>
    <w:p w14:paraId="1CD3F11B" w14:textId="77777777" w:rsidR="00B33158" w:rsidRDefault="00B33158" w:rsidP="00430BDB">
      <w:pPr>
        <w:spacing w:after="0" w:line="240" w:lineRule="auto"/>
        <w:jc w:val="center"/>
        <w:rPr>
          <w:sz w:val="24"/>
        </w:rPr>
      </w:pPr>
    </w:p>
    <w:p w14:paraId="717EB0B0" w14:textId="24D0CBD4" w:rsidR="005142A6" w:rsidRDefault="005142A6" w:rsidP="00430BDB">
      <w:pPr>
        <w:spacing w:after="0" w:line="240" w:lineRule="auto"/>
        <w:jc w:val="center"/>
        <w:rPr>
          <w:b/>
          <w:sz w:val="28"/>
        </w:rPr>
      </w:pPr>
      <w:r w:rsidRPr="005142A6">
        <w:rPr>
          <w:b/>
          <w:sz w:val="28"/>
        </w:rPr>
        <w:t xml:space="preserve">DECEMBER </w:t>
      </w:r>
      <w:r w:rsidR="00157D61">
        <w:rPr>
          <w:b/>
          <w:sz w:val="28"/>
        </w:rPr>
        <w:t>4-5</w:t>
      </w:r>
      <w:r w:rsidRPr="005142A6">
        <w:rPr>
          <w:b/>
          <w:sz w:val="28"/>
        </w:rPr>
        <w:t>, 201</w:t>
      </w:r>
      <w:r w:rsidR="001C51CF">
        <w:rPr>
          <w:b/>
          <w:sz w:val="28"/>
        </w:rPr>
        <w:t>9</w:t>
      </w:r>
    </w:p>
    <w:p w14:paraId="4D1AE6CA" w14:textId="77777777" w:rsidR="005142A6" w:rsidRPr="005142A6" w:rsidRDefault="005142A6" w:rsidP="00430BDB">
      <w:pPr>
        <w:spacing w:after="0" w:line="240" w:lineRule="auto"/>
        <w:jc w:val="center"/>
        <w:rPr>
          <w:b/>
          <w:sz w:val="24"/>
        </w:rPr>
      </w:pPr>
    </w:p>
    <w:p w14:paraId="740C9A60" w14:textId="32322167" w:rsidR="00157D61" w:rsidRPr="00157D61" w:rsidRDefault="00157D61" w:rsidP="00430BDB">
      <w:pPr>
        <w:spacing w:after="0" w:line="240" w:lineRule="auto"/>
        <w:jc w:val="center"/>
        <w:rPr>
          <w:b/>
          <w:sz w:val="24"/>
        </w:rPr>
      </w:pPr>
      <w:proofErr w:type="spellStart"/>
      <w:r w:rsidRPr="00157D61">
        <w:rPr>
          <w:b/>
          <w:sz w:val="24"/>
        </w:rPr>
        <w:t>Pantages</w:t>
      </w:r>
      <w:proofErr w:type="spellEnd"/>
      <w:r w:rsidRPr="00157D61">
        <w:rPr>
          <w:b/>
          <w:sz w:val="24"/>
        </w:rPr>
        <w:t xml:space="preserve"> Hotel – Rehearsal Hall 2</w:t>
      </w:r>
      <w:r w:rsidR="005A2ADD">
        <w:rPr>
          <w:b/>
          <w:sz w:val="24"/>
        </w:rPr>
        <w:t xml:space="preserve"> </w:t>
      </w:r>
      <w:r w:rsidRPr="00157D61">
        <w:rPr>
          <w:b/>
          <w:sz w:val="24"/>
        </w:rPr>
        <w:t>&amp;</w:t>
      </w:r>
      <w:r w:rsidR="005A2ADD">
        <w:rPr>
          <w:b/>
          <w:sz w:val="24"/>
        </w:rPr>
        <w:t xml:space="preserve"> </w:t>
      </w:r>
      <w:r w:rsidRPr="00157D61">
        <w:rPr>
          <w:b/>
          <w:sz w:val="24"/>
        </w:rPr>
        <w:t>3</w:t>
      </w:r>
    </w:p>
    <w:p w14:paraId="7D6D484D" w14:textId="53F00D2C" w:rsidR="005142A6" w:rsidRDefault="00157D61" w:rsidP="00430BDB">
      <w:pPr>
        <w:spacing w:after="0" w:line="240" w:lineRule="auto"/>
        <w:jc w:val="center"/>
        <w:rPr>
          <w:sz w:val="24"/>
        </w:rPr>
      </w:pPr>
      <w:r w:rsidRPr="00157D61">
        <w:rPr>
          <w:b/>
          <w:sz w:val="24"/>
        </w:rPr>
        <w:t>200 Victoria Street, Toronto, ON M5B 1V8</w:t>
      </w:r>
    </w:p>
    <w:p w14:paraId="3B362069" w14:textId="77777777" w:rsidR="00157D61" w:rsidRPr="005142A6" w:rsidRDefault="00157D61" w:rsidP="00430BDB">
      <w:pPr>
        <w:spacing w:after="0" w:line="240" w:lineRule="auto"/>
        <w:jc w:val="center"/>
        <w:rPr>
          <w:sz w:val="24"/>
        </w:rPr>
      </w:pPr>
    </w:p>
    <w:p w14:paraId="67D769CE" w14:textId="00F0EF90" w:rsidR="00B33158" w:rsidRPr="00054B40" w:rsidRDefault="00FA2E8F" w:rsidP="00430BDB">
      <w:pPr>
        <w:pStyle w:val="NormalWeb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Webinar: </w:t>
      </w:r>
      <w:hyperlink r:id="rId8" w:history="1">
        <w:r w:rsidR="00B33158" w:rsidRPr="00054B40">
          <w:rPr>
            <w:rStyle w:val="Hyperlink"/>
            <w:rFonts w:asciiTheme="minorHAnsi" w:hAnsiTheme="minorHAnsi"/>
            <w:b/>
          </w:rPr>
          <w:t>https://gts-ee.webex.com/meet/glwqa-aqeglec.gc.ca</w:t>
        </w:r>
      </w:hyperlink>
      <w:r w:rsidR="00B33158" w:rsidRPr="00054B40">
        <w:rPr>
          <w:rFonts w:asciiTheme="minorHAnsi" w:hAnsiTheme="minorHAnsi"/>
          <w:b/>
        </w:rPr>
        <w:t xml:space="preserve"> </w:t>
      </w:r>
    </w:p>
    <w:p w14:paraId="6A595C84" w14:textId="2F543668" w:rsidR="008167E9" w:rsidRPr="00054B40" w:rsidRDefault="00FA2E8F" w:rsidP="00430BDB">
      <w:pPr>
        <w:pStyle w:val="NormalWeb"/>
        <w:jc w:val="center"/>
        <w:rPr>
          <w:rStyle w:val="Hyperlink"/>
          <w:rFonts w:asciiTheme="minorHAnsi" w:hAnsiTheme="minorHAnsi"/>
          <w:b/>
        </w:rPr>
      </w:pPr>
      <w:r w:rsidRPr="00054B40">
        <w:rPr>
          <w:rFonts w:asciiTheme="minorHAnsi" w:hAnsiTheme="minorHAnsi"/>
          <w:b/>
        </w:rPr>
        <w:t>Teleconference</w:t>
      </w:r>
      <w:r>
        <w:rPr>
          <w:rFonts w:asciiTheme="minorHAnsi" w:hAnsiTheme="minorHAnsi"/>
          <w:b/>
        </w:rPr>
        <w:t>:</w:t>
      </w:r>
      <w:r w:rsidR="008167E9" w:rsidRPr="00054B40">
        <w:rPr>
          <w:rFonts w:ascii="Calibri" w:hAnsi="Calibri"/>
          <w:b/>
          <w:color w:val="000000"/>
        </w:rPr>
        <w:t> </w:t>
      </w:r>
      <w:r w:rsidR="00054B40" w:rsidRPr="0087610A">
        <w:rPr>
          <w:rFonts w:ascii="Calibri" w:hAnsi="Calibri"/>
          <w:b/>
          <w:color w:val="0000FF"/>
        </w:rPr>
        <w:t>1-877-413-4790</w:t>
      </w:r>
      <w:r w:rsidR="00054B40" w:rsidRPr="00054B40">
        <w:rPr>
          <w:rFonts w:ascii="Calibri" w:hAnsi="Calibri"/>
          <w:b/>
          <w:color w:val="000000"/>
        </w:rPr>
        <w:t xml:space="preserve">, </w:t>
      </w:r>
      <w:r w:rsidR="008167E9" w:rsidRPr="00054B40">
        <w:rPr>
          <w:rFonts w:ascii="Calibri" w:hAnsi="Calibri"/>
          <w:b/>
          <w:color w:val="000000"/>
        </w:rPr>
        <w:t>Conference ID</w:t>
      </w:r>
      <w:r w:rsidR="0087610A">
        <w:rPr>
          <w:rFonts w:ascii="Calibri" w:hAnsi="Calibri"/>
          <w:b/>
          <w:color w:val="000000"/>
        </w:rPr>
        <w:t>:</w:t>
      </w:r>
      <w:r w:rsidR="008167E9" w:rsidRPr="00054B40">
        <w:rPr>
          <w:rFonts w:ascii="Calibri" w:hAnsi="Calibri"/>
          <w:b/>
          <w:color w:val="000000"/>
        </w:rPr>
        <w:t xml:space="preserve"> </w:t>
      </w:r>
      <w:r w:rsidR="00054B40" w:rsidRPr="0087610A">
        <w:rPr>
          <w:rFonts w:ascii="Calibri" w:hAnsi="Calibri"/>
          <w:b/>
          <w:color w:val="0000FF"/>
        </w:rPr>
        <w:t>3112040</w:t>
      </w:r>
    </w:p>
    <w:p w14:paraId="55D10924" w14:textId="637D5F1B" w:rsidR="000343E9" w:rsidRPr="00992763" w:rsidRDefault="000343E9" w:rsidP="00430BDB">
      <w:pPr>
        <w:pStyle w:val="NormalWeb"/>
        <w:jc w:val="center"/>
        <w:rPr>
          <w:rFonts w:asciiTheme="minorHAnsi" w:hAnsiTheme="minorHAnsi"/>
          <w:b/>
          <w:color w:val="000000"/>
          <w:sz w:val="22"/>
        </w:rPr>
      </w:pPr>
    </w:p>
    <w:p w14:paraId="5BB68771" w14:textId="77777777" w:rsidR="00992763" w:rsidRPr="00992763" w:rsidRDefault="00992763" w:rsidP="00430BDB">
      <w:pPr>
        <w:pStyle w:val="NormalWeb"/>
        <w:jc w:val="center"/>
        <w:rPr>
          <w:rFonts w:asciiTheme="minorHAnsi" w:hAnsiTheme="minorHAnsi"/>
          <w:b/>
          <w:color w:val="000000"/>
          <w:sz w:val="22"/>
        </w:rPr>
      </w:pPr>
    </w:p>
    <w:tbl>
      <w:tblPr>
        <w:tblStyle w:val="GridTable1Light1"/>
        <w:tblW w:w="10628" w:type="dxa"/>
        <w:jc w:val="center"/>
        <w:tblLook w:val="04A0" w:firstRow="1" w:lastRow="0" w:firstColumn="1" w:lastColumn="0" w:noHBand="0" w:noVBand="1"/>
      </w:tblPr>
      <w:tblGrid>
        <w:gridCol w:w="2065"/>
        <w:gridCol w:w="6579"/>
        <w:gridCol w:w="1984"/>
      </w:tblGrid>
      <w:tr w:rsidR="00E665AE" w14:paraId="4F8CFF35" w14:textId="77777777" w:rsidTr="005858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shd w:val="clear" w:color="auto" w:fill="000000" w:themeFill="text1"/>
          </w:tcPr>
          <w:p w14:paraId="4AB4AFAE" w14:textId="77777777" w:rsidR="00E665AE" w:rsidRDefault="00E665AE" w:rsidP="00430BDB">
            <w:pPr>
              <w:spacing w:after="0" w:line="240" w:lineRule="auto"/>
              <w:jc w:val="center"/>
            </w:pPr>
          </w:p>
        </w:tc>
        <w:tc>
          <w:tcPr>
            <w:tcW w:w="6579" w:type="dxa"/>
            <w:shd w:val="clear" w:color="auto" w:fill="000000" w:themeFill="text1"/>
          </w:tcPr>
          <w:p w14:paraId="10C480A7" w14:textId="032B74BE" w:rsidR="00E665AE" w:rsidRPr="005C6E09" w:rsidRDefault="005C6E09" w:rsidP="00430B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color w:val="FFFFFF" w:themeColor="background1"/>
                <w:sz w:val="28"/>
                <w:szCs w:val="28"/>
              </w:rPr>
            </w:pPr>
            <w:r w:rsidRPr="005C6E09">
              <w:rPr>
                <w:caps/>
                <w:color w:val="FFFFFF" w:themeColor="background1"/>
                <w:sz w:val="28"/>
                <w:szCs w:val="28"/>
              </w:rPr>
              <w:t xml:space="preserve">day 1: </w:t>
            </w:r>
            <w:r w:rsidR="00054B40">
              <w:rPr>
                <w:caps/>
                <w:color w:val="FFFFFF" w:themeColor="background1"/>
                <w:sz w:val="28"/>
                <w:szCs w:val="28"/>
              </w:rPr>
              <w:t xml:space="preserve">December </w:t>
            </w:r>
            <w:r w:rsidR="00157D61">
              <w:rPr>
                <w:caps/>
                <w:color w:val="FFFFFF" w:themeColor="background1"/>
                <w:sz w:val="28"/>
                <w:szCs w:val="28"/>
              </w:rPr>
              <w:t>4</w:t>
            </w:r>
            <w:r w:rsidRPr="005C6E09">
              <w:rPr>
                <w:caps/>
                <w:color w:val="FFFFFF" w:themeColor="background1"/>
                <w:sz w:val="28"/>
                <w:szCs w:val="28"/>
              </w:rPr>
              <w:t>, 201</w:t>
            </w:r>
            <w:r w:rsidR="001C51CF">
              <w:rPr>
                <w:caps/>
                <w:color w:val="FFFFFF" w:themeColor="background1"/>
                <w:sz w:val="28"/>
                <w:szCs w:val="28"/>
              </w:rPr>
              <w:t>9</w:t>
            </w:r>
          </w:p>
        </w:tc>
        <w:tc>
          <w:tcPr>
            <w:tcW w:w="1984" w:type="dxa"/>
            <w:shd w:val="clear" w:color="auto" w:fill="000000" w:themeFill="text1"/>
          </w:tcPr>
          <w:p w14:paraId="5D88435C" w14:textId="77777777" w:rsidR="00E665AE" w:rsidRPr="003D517C" w:rsidRDefault="00E665AE" w:rsidP="00430B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E665AE" w14:paraId="3FD682C0" w14:textId="77777777" w:rsidTr="0058583D">
        <w:trPr>
          <w:cantSplit/>
          <w:trHeight w:val="4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6F276579" w14:textId="062056AD" w:rsidR="00E665AE" w:rsidRDefault="00DA1406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  <w:r w:rsidR="00B86C7F">
              <w:rPr>
                <w:b w:val="0"/>
              </w:rPr>
              <w:t>2:3</w:t>
            </w:r>
            <w:r w:rsidR="00E665AE" w:rsidRPr="00C82570">
              <w:rPr>
                <w:b w:val="0"/>
              </w:rPr>
              <w:t>0</w:t>
            </w:r>
            <w:r w:rsidR="005A15B4">
              <w:rPr>
                <w:b w:val="0"/>
              </w:rPr>
              <w:t xml:space="preserve"> – </w:t>
            </w:r>
            <w:r w:rsidR="00B86C7F">
              <w:rPr>
                <w:b w:val="0"/>
              </w:rPr>
              <w:t>1:0</w:t>
            </w:r>
            <w:r w:rsidR="00071CC1">
              <w:rPr>
                <w:b w:val="0"/>
              </w:rPr>
              <w:t>0</w:t>
            </w:r>
            <w:r w:rsidR="00BC632D">
              <w:rPr>
                <w:b w:val="0"/>
              </w:rPr>
              <w:t>pm</w:t>
            </w:r>
            <w:r w:rsidR="00E665AE" w:rsidRPr="00C82570">
              <w:rPr>
                <w:b w:val="0"/>
              </w:rPr>
              <w:t xml:space="preserve"> </w:t>
            </w:r>
            <w:r w:rsidR="003211B3">
              <w:rPr>
                <w:b w:val="0"/>
              </w:rPr>
              <w:t>E</w:t>
            </w:r>
            <w:r w:rsidR="00E665AE">
              <w:rPr>
                <w:b w:val="0"/>
              </w:rPr>
              <w:t>T</w:t>
            </w:r>
          </w:p>
          <w:p w14:paraId="556CCF43" w14:textId="1CF675F7" w:rsidR="00E665AE" w:rsidRPr="00C82570" w:rsidRDefault="003211B3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(</w:t>
            </w:r>
            <w:r w:rsidR="00B86C7F">
              <w:rPr>
                <w:b w:val="0"/>
              </w:rPr>
              <w:t>3</w:t>
            </w:r>
            <w:r w:rsidR="00071CC1">
              <w:rPr>
                <w:b w:val="0"/>
              </w:rPr>
              <w:t>0</w:t>
            </w:r>
            <w:r w:rsidR="00E665AE">
              <w:rPr>
                <w:b w:val="0"/>
              </w:rPr>
              <w:t>mins</w:t>
            </w:r>
            <w:r>
              <w:rPr>
                <w:b w:val="0"/>
              </w:rPr>
              <w:t>)</w:t>
            </w:r>
          </w:p>
        </w:tc>
        <w:tc>
          <w:tcPr>
            <w:tcW w:w="6579" w:type="dxa"/>
          </w:tcPr>
          <w:p w14:paraId="4A58245E" w14:textId="77777777" w:rsidR="00E665AE" w:rsidRPr="00B86C7F" w:rsidRDefault="00E665AE" w:rsidP="00430B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86C7F">
              <w:rPr>
                <w:b/>
              </w:rPr>
              <w:t>Registration</w:t>
            </w:r>
          </w:p>
        </w:tc>
        <w:tc>
          <w:tcPr>
            <w:tcW w:w="1984" w:type="dxa"/>
          </w:tcPr>
          <w:p w14:paraId="3277FA9F" w14:textId="77777777" w:rsidR="00E665AE" w:rsidRPr="003D517C" w:rsidRDefault="00E665AE" w:rsidP="00430B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01471" w14:paraId="649448F2" w14:textId="77777777" w:rsidTr="0058583D">
        <w:trPr>
          <w:cantSplit/>
          <w:trHeight w:val="5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shd w:val="clear" w:color="auto" w:fill="auto"/>
          </w:tcPr>
          <w:p w14:paraId="060CC169" w14:textId="319E0885" w:rsidR="00901471" w:rsidRPr="000E0CB8" w:rsidRDefault="00901471" w:rsidP="00430BDB">
            <w:pPr>
              <w:spacing w:after="0" w:line="240" w:lineRule="auto"/>
              <w:jc w:val="center"/>
              <w:rPr>
                <w:b w:val="0"/>
              </w:rPr>
            </w:pPr>
            <w:r w:rsidRPr="000E0CB8">
              <w:rPr>
                <w:b w:val="0"/>
              </w:rPr>
              <w:t>1:00 – 1:</w:t>
            </w:r>
            <w:r w:rsidR="00374F27">
              <w:rPr>
                <w:b w:val="0"/>
              </w:rPr>
              <w:t>15</w:t>
            </w:r>
            <w:r w:rsidRPr="000E0CB8">
              <w:rPr>
                <w:b w:val="0"/>
              </w:rPr>
              <w:t>pm</w:t>
            </w:r>
          </w:p>
          <w:p w14:paraId="34BEA471" w14:textId="16B99449" w:rsidR="00901471" w:rsidRPr="000E0CB8" w:rsidRDefault="00901471" w:rsidP="00374F27">
            <w:pPr>
              <w:spacing w:after="0" w:line="240" w:lineRule="auto"/>
              <w:jc w:val="center"/>
            </w:pPr>
            <w:r w:rsidRPr="000E0CB8">
              <w:rPr>
                <w:b w:val="0"/>
              </w:rPr>
              <w:t>(</w:t>
            </w:r>
            <w:r w:rsidR="00374F27">
              <w:rPr>
                <w:b w:val="0"/>
              </w:rPr>
              <w:t>15</w:t>
            </w:r>
            <w:r w:rsidRPr="000E0CB8">
              <w:rPr>
                <w:b w:val="0"/>
              </w:rPr>
              <w:t>mins)</w:t>
            </w:r>
          </w:p>
        </w:tc>
        <w:tc>
          <w:tcPr>
            <w:tcW w:w="6579" w:type="dxa"/>
            <w:shd w:val="clear" w:color="auto" w:fill="auto"/>
          </w:tcPr>
          <w:p w14:paraId="2D7A7C22" w14:textId="3E202C56" w:rsidR="00F943E7" w:rsidRPr="000E0CB8" w:rsidRDefault="00901471" w:rsidP="00430BDB">
            <w:pPr>
              <w:pStyle w:val="ListParagraph"/>
              <w:spacing w:after="0" w:line="240" w:lineRule="auto"/>
              <w:ind w:left="36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E0CB8">
              <w:rPr>
                <w:b/>
              </w:rPr>
              <w:t xml:space="preserve">First Nations </w:t>
            </w:r>
            <w:r w:rsidR="00F943E7" w:rsidRPr="000E0CB8">
              <w:rPr>
                <w:b/>
              </w:rPr>
              <w:t>Welcome</w:t>
            </w:r>
            <w:r w:rsidR="000D725B" w:rsidRPr="000E0CB8">
              <w:rPr>
                <w:b/>
              </w:rPr>
              <w:t xml:space="preserve"> and Opening</w:t>
            </w:r>
          </w:p>
          <w:p w14:paraId="10B75134" w14:textId="171D6C54" w:rsidR="00901471" w:rsidRPr="008E1D90" w:rsidRDefault="0090147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</w:rPr>
            </w:pPr>
          </w:p>
        </w:tc>
        <w:tc>
          <w:tcPr>
            <w:tcW w:w="1984" w:type="dxa"/>
            <w:shd w:val="clear" w:color="auto" w:fill="auto"/>
          </w:tcPr>
          <w:p w14:paraId="63B2FCAC" w14:textId="1F67BAF0" w:rsidR="00E73FE3" w:rsidRPr="000E0CB8" w:rsidRDefault="00E73FE3" w:rsidP="00E73FE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32319">
              <w:t>Councillor</w:t>
            </w:r>
            <w:proofErr w:type="spellEnd"/>
            <w:r w:rsidRPr="00732319">
              <w:t xml:space="preserve"> Cathie Jamieson</w:t>
            </w:r>
          </w:p>
        </w:tc>
      </w:tr>
      <w:tr w:rsidR="00E665AE" w14:paraId="63DC24C5" w14:textId="77777777" w:rsidTr="0058583D">
        <w:trPr>
          <w:cantSplit/>
          <w:trHeight w:val="5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05EBE5FC" w14:textId="1F8060F4" w:rsidR="00901471" w:rsidRPr="00CA4D37" w:rsidRDefault="00901471" w:rsidP="00430BDB">
            <w:pPr>
              <w:spacing w:after="0" w:line="240" w:lineRule="auto"/>
              <w:jc w:val="center"/>
              <w:rPr>
                <w:b w:val="0"/>
              </w:rPr>
            </w:pPr>
            <w:r w:rsidRPr="00CA4D37">
              <w:rPr>
                <w:b w:val="0"/>
              </w:rPr>
              <w:t>1:</w:t>
            </w:r>
            <w:r w:rsidR="00374F27">
              <w:rPr>
                <w:b w:val="0"/>
              </w:rPr>
              <w:t>15</w:t>
            </w:r>
            <w:r>
              <w:rPr>
                <w:b w:val="0"/>
              </w:rPr>
              <w:t xml:space="preserve"> – </w:t>
            </w:r>
            <w:r w:rsidRPr="00CA4D37">
              <w:rPr>
                <w:b w:val="0"/>
              </w:rPr>
              <w:t>1:</w:t>
            </w:r>
            <w:r w:rsidR="00774171">
              <w:rPr>
                <w:b w:val="0"/>
              </w:rPr>
              <w:t>2</w:t>
            </w:r>
            <w:r w:rsidR="00374F27">
              <w:rPr>
                <w:b w:val="0"/>
              </w:rPr>
              <w:t>0</w:t>
            </w:r>
            <w:r w:rsidR="000D725B">
              <w:rPr>
                <w:b w:val="0"/>
              </w:rPr>
              <w:t>pm</w:t>
            </w:r>
          </w:p>
          <w:p w14:paraId="1EE6CE33" w14:textId="3D5D4335" w:rsidR="00E665AE" w:rsidRPr="00CA4D37" w:rsidRDefault="00901471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(</w:t>
            </w:r>
            <w:r w:rsidR="00774171">
              <w:rPr>
                <w:b w:val="0"/>
              </w:rPr>
              <w:t>5</w:t>
            </w:r>
            <w:r w:rsidRPr="00CA4D37">
              <w:rPr>
                <w:b w:val="0"/>
              </w:rPr>
              <w:t>mins</w:t>
            </w:r>
            <w:r>
              <w:rPr>
                <w:b w:val="0"/>
              </w:rPr>
              <w:t>)</w:t>
            </w:r>
          </w:p>
        </w:tc>
        <w:tc>
          <w:tcPr>
            <w:tcW w:w="6579" w:type="dxa"/>
          </w:tcPr>
          <w:p w14:paraId="59700F5B" w14:textId="77777777" w:rsidR="00E665AE" w:rsidRDefault="00901471" w:rsidP="00430BDB">
            <w:pPr>
              <w:pStyle w:val="ListParagraph"/>
              <w:spacing w:after="0" w:line="240" w:lineRule="auto"/>
              <w:ind w:left="36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GLEC Co-Chairs</w:t>
            </w:r>
            <w:r w:rsidR="00175BA6">
              <w:rPr>
                <w:b/>
              </w:rPr>
              <w:t>’</w:t>
            </w:r>
            <w:r>
              <w:rPr>
                <w:b/>
              </w:rPr>
              <w:t xml:space="preserve"> </w:t>
            </w:r>
            <w:r w:rsidR="00E665AE" w:rsidRPr="00C62301">
              <w:rPr>
                <w:b/>
              </w:rPr>
              <w:t>Welcom</w:t>
            </w:r>
            <w:r>
              <w:rPr>
                <w:b/>
              </w:rPr>
              <w:t>e</w:t>
            </w:r>
            <w:r w:rsidR="00E665AE" w:rsidRPr="00C62301">
              <w:rPr>
                <w:b/>
              </w:rPr>
              <w:t xml:space="preserve"> Remarks and Introductions</w:t>
            </w:r>
          </w:p>
          <w:p w14:paraId="17813220" w14:textId="29167B8A" w:rsidR="00955D8A" w:rsidRPr="00521CBF" w:rsidRDefault="00955D8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648C3ED8" w14:textId="4F38BEAF" w:rsidR="00E665AE" w:rsidRPr="003D517C" w:rsidRDefault="00B86C7F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517C">
              <w:t>M</w:t>
            </w:r>
            <w:r w:rsidR="008D794A" w:rsidRPr="003D517C">
              <w:t>ichael</w:t>
            </w:r>
            <w:r w:rsidRPr="003D517C">
              <w:t xml:space="preserve"> Goffin</w:t>
            </w:r>
          </w:p>
          <w:p w14:paraId="321828A6" w14:textId="2454F08F" w:rsidR="008D794A" w:rsidRPr="003D517C" w:rsidRDefault="0090147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517C">
              <w:t>Chris Korleski</w:t>
            </w:r>
          </w:p>
        </w:tc>
      </w:tr>
      <w:tr w:rsidR="00E665AE" w14:paraId="12EFFB54" w14:textId="77777777" w:rsidTr="0058583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26FD72F1" w14:textId="6DC0B15D" w:rsidR="00901471" w:rsidRPr="00CA4D37" w:rsidRDefault="00901471" w:rsidP="00430BDB">
            <w:pPr>
              <w:spacing w:after="0" w:line="240" w:lineRule="auto"/>
              <w:jc w:val="center"/>
              <w:rPr>
                <w:b w:val="0"/>
              </w:rPr>
            </w:pPr>
            <w:r w:rsidRPr="00CA4D37">
              <w:rPr>
                <w:b w:val="0"/>
              </w:rPr>
              <w:t>1:</w:t>
            </w:r>
            <w:r w:rsidR="00774171">
              <w:rPr>
                <w:b w:val="0"/>
              </w:rPr>
              <w:t>2</w:t>
            </w:r>
            <w:r w:rsidR="00374F27">
              <w:rPr>
                <w:b w:val="0"/>
              </w:rPr>
              <w:t>0</w:t>
            </w:r>
            <w:r>
              <w:rPr>
                <w:b w:val="0"/>
              </w:rPr>
              <w:t xml:space="preserve"> – </w:t>
            </w:r>
            <w:r w:rsidRPr="00CA4D37">
              <w:rPr>
                <w:b w:val="0"/>
              </w:rPr>
              <w:t>1:</w:t>
            </w:r>
            <w:r w:rsidR="00374F27">
              <w:rPr>
                <w:b w:val="0"/>
              </w:rPr>
              <w:t>25pm</w:t>
            </w:r>
          </w:p>
          <w:p w14:paraId="1162A7CA" w14:textId="2A01A303" w:rsidR="00E665AE" w:rsidRPr="00CA4D37" w:rsidRDefault="00901471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(</w:t>
            </w:r>
            <w:r w:rsidR="00FC3415">
              <w:rPr>
                <w:b w:val="0"/>
              </w:rPr>
              <w:t>5</w:t>
            </w:r>
            <w:r w:rsidRPr="00CA4D37">
              <w:rPr>
                <w:b w:val="0"/>
              </w:rPr>
              <w:t>mins</w:t>
            </w:r>
            <w:r>
              <w:rPr>
                <w:b w:val="0"/>
              </w:rPr>
              <w:t>)</w:t>
            </w:r>
          </w:p>
        </w:tc>
        <w:tc>
          <w:tcPr>
            <w:tcW w:w="6579" w:type="dxa"/>
          </w:tcPr>
          <w:p w14:paraId="10CB9ED7" w14:textId="77777777" w:rsidR="00E665AE" w:rsidRPr="00C62301" w:rsidRDefault="005A1BD6" w:rsidP="00430BDB">
            <w:pPr>
              <w:pStyle w:val="ListParagraph"/>
              <w:spacing w:after="0" w:line="240" w:lineRule="auto"/>
              <w:ind w:left="36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Business Items</w:t>
            </w:r>
          </w:p>
          <w:p w14:paraId="69C167D7" w14:textId="77777777" w:rsidR="00B9531F" w:rsidRDefault="009220B4" w:rsidP="00430BDB">
            <w:pPr>
              <w:pStyle w:val="ListParagraph"/>
              <w:numPr>
                <w:ilvl w:val="0"/>
                <w:numId w:val="10"/>
              </w:numPr>
              <w:tabs>
                <w:tab w:val="left" w:pos="465"/>
                <w:tab w:val="center" w:pos="2886"/>
              </w:tabs>
              <w:spacing w:after="0" w:line="240" w:lineRule="auto"/>
              <w:ind w:left="351"/>
              <w:contextualSpacing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0144">
              <w:t xml:space="preserve">Approval of the </w:t>
            </w:r>
            <w:r w:rsidR="00622B3F" w:rsidRPr="006C0144">
              <w:t>meeting</w:t>
            </w:r>
            <w:r w:rsidR="002C7535" w:rsidRPr="006C0144">
              <w:t xml:space="preserve"> agenda</w:t>
            </w:r>
            <w:r w:rsidR="00910536">
              <w:t>.</w:t>
            </w:r>
          </w:p>
          <w:p w14:paraId="6E996942" w14:textId="4414B71B" w:rsidR="00093BAC" w:rsidRPr="00C752CF" w:rsidRDefault="00093BAC" w:rsidP="00D66044">
            <w:pPr>
              <w:pStyle w:val="ListParagraph"/>
              <w:tabs>
                <w:tab w:val="left" w:pos="465"/>
                <w:tab w:val="center" w:pos="2886"/>
              </w:tabs>
              <w:spacing w:after="0" w:line="240" w:lineRule="auto"/>
              <w:ind w:left="351"/>
              <w:contextualSpacing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43865176" w14:textId="278E1F8D" w:rsidR="00FB242A" w:rsidRPr="003D517C" w:rsidRDefault="00B86C7F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517C">
              <w:t>M</w:t>
            </w:r>
            <w:r w:rsidR="00FB242A" w:rsidRPr="003D517C">
              <w:t>ichael</w:t>
            </w:r>
            <w:r w:rsidRPr="003D517C">
              <w:t xml:space="preserve"> Goffin</w:t>
            </w:r>
          </w:p>
        </w:tc>
      </w:tr>
      <w:tr w:rsidR="00367928" w14:paraId="1C0EA840" w14:textId="77777777" w:rsidTr="0058583D">
        <w:trPr>
          <w:cantSplit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bottom w:val="single" w:sz="4" w:space="0" w:color="999999" w:themeColor="text1" w:themeTint="66"/>
            </w:tcBorders>
          </w:tcPr>
          <w:p w14:paraId="1A9CA4B8" w14:textId="71FA613E" w:rsidR="00774171" w:rsidRDefault="00367928" w:rsidP="00430BDB">
            <w:pPr>
              <w:spacing w:after="0" w:line="240" w:lineRule="auto"/>
              <w:jc w:val="center"/>
              <w:rPr>
                <w:b w:val="0"/>
              </w:rPr>
            </w:pPr>
            <w:r w:rsidRPr="00367928">
              <w:rPr>
                <w:b w:val="0"/>
              </w:rPr>
              <w:t>1:</w:t>
            </w:r>
            <w:r w:rsidR="00374F27">
              <w:rPr>
                <w:b w:val="0"/>
              </w:rPr>
              <w:t>25</w:t>
            </w:r>
            <w:r w:rsidRPr="00367928">
              <w:rPr>
                <w:b w:val="0"/>
              </w:rPr>
              <w:t xml:space="preserve"> </w:t>
            </w:r>
            <w:r w:rsidR="00774171">
              <w:rPr>
                <w:b w:val="0"/>
              </w:rPr>
              <w:t>–</w:t>
            </w:r>
            <w:r w:rsidRPr="00367928">
              <w:rPr>
                <w:b w:val="0"/>
              </w:rPr>
              <w:t xml:space="preserve"> </w:t>
            </w:r>
            <w:r w:rsidR="00531EE2">
              <w:rPr>
                <w:b w:val="0"/>
              </w:rPr>
              <w:t>1</w:t>
            </w:r>
            <w:r w:rsidR="00774171">
              <w:rPr>
                <w:b w:val="0"/>
              </w:rPr>
              <w:t>:</w:t>
            </w:r>
            <w:r w:rsidR="00531EE2">
              <w:rPr>
                <w:b w:val="0"/>
              </w:rPr>
              <w:t>4</w:t>
            </w:r>
            <w:r w:rsidR="00FA51F9">
              <w:rPr>
                <w:b w:val="0"/>
              </w:rPr>
              <w:t>0</w:t>
            </w:r>
            <w:r w:rsidR="00774171">
              <w:rPr>
                <w:b w:val="0"/>
              </w:rPr>
              <w:t>pm</w:t>
            </w:r>
          </w:p>
          <w:p w14:paraId="48AD91B6" w14:textId="0667D501" w:rsidR="009F73E4" w:rsidRPr="00367928" w:rsidRDefault="009F73E4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(15mins)</w:t>
            </w:r>
          </w:p>
        </w:tc>
        <w:tc>
          <w:tcPr>
            <w:tcW w:w="6579" w:type="dxa"/>
            <w:tcBorders>
              <w:bottom w:val="single" w:sz="4" w:space="0" w:color="999999" w:themeColor="text1" w:themeTint="66"/>
            </w:tcBorders>
          </w:tcPr>
          <w:p w14:paraId="3939292F" w14:textId="213EA329" w:rsidR="00367928" w:rsidRPr="00914C82" w:rsidRDefault="00093BAC" w:rsidP="00430B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GLEC Secretariat business items</w:t>
            </w:r>
          </w:p>
          <w:p w14:paraId="52960B75" w14:textId="359E5E09" w:rsidR="00914C82" w:rsidRDefault="003B0251" w:rsidP="00D66044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D66044">
              <w:rPr>
                <w:i/>
              </w:rPr>
              <w:t>A</w:t>
            </w:r>
            <w:r w:rsidR="00093BAC" w:rsidRPr="00D66044">
              <w:rPr>
                <w:i/>
              </w:rPr>
              <w:t>n update on</w:t>
            </w:r>
            <w:r w:rsidR="00105214" w:rsidRPr="00D66044">
              <w:rPr>
                <w:i/>
              </w:rPr>
              <w:t>:</w:t>
            </w:r>
            <w:r w:rsidRPr="00D66044">
              <w:rPr>
                <w:i/>
              </w:rPr>
              <w:t xml:space="preserve"> the Notification clause 6 (c)</w:t>
            </w:r>
            <w:r w:rsidR="009F73E4" w:rsidRPr="00D66044">
              <w:rPr>
                <w:i/>
              </w:rPr>
              <w:t>, its purpose, process and application</w:t>
            </w:r>
            <w:r w:rsidR="005B6BA0">
              <w:rPr>
                <w:i/>
              </w:rPr>
              <w:t>;</w:t>
            </w:r>
            <w:r w:rsidR="00105214" w:rsidRPr="00D66044">
              <w:rPr>
                <w:i/>
              </w:rPr>
              <w:t xml:space="preserve"> GLEC and Annex committee</w:t>
            </w:r>
            <w:r w:rsidR="00093BAC" w:rsidRPr="00D66044">
              <w:rPr>
                <w:i/>
              </w:rPr>
              <w:t xml:space="preserve"> membership</w:t>
            </w:r>
            <w:r w:rsidR="00105214" w:rsidRPr="00D66044">
              <w:rPr>
                <w:i/>
              </w:rPr>
              <w:t>; and improvements to binational.net</w:t>
            </w:r>
            <w:r w:rsidR="009F73E4" w:rsidRPr="00D66044">
              <w:rPr>
                <w:i/>
              </w:rPr>
              <w:t>.</w:t>
            </w:r>
          </w:p>
          <w:p w14:paraId="01511D8A" w14:textId="77777777" w:rsidR="00093BAC" w:rsidRPr="00D66044" w:rsidRDefault="00093BAC" w:rsidP="00D66044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  <w:p w14:paraId="75908394" w14:textId="77777777" w:rsidR="009F73E4" w:rsidRDefault="009F73E4" w:rsidP="00430BDB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3E4">
              <w:t>Questions and Discussion (</w:t>
            </w:r>
            <w:r>
              <w:t>10</w:t>
            </w:r>
            <w:r w:rsidRPr="009F73E4">
              <w:t>mins).</w:t>
            </w:r>
          </w:p>
          <w:p w14:paraId="45BBBF3F" w14:textId="2314F1E4" w:rsidR="00093BAC" w:rsidRPr="009F73E4" w:rsidRDefault="00093BAC" w:rsidP="00D66044">
            <w:pPr>
              <w:pStyle w:val="ListParagraph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  <w:tcBorders>
              <w:bottom w:val="single" w:sz="4" w:space="0" w:color="999999" w:themeColor="text1" w:themeTint="66"/>
            </w:tcBorders>
          </w:tcPr>
          <w:p w14:paraId="55F7E32D" w14:textId="0D5FCEA5" w:rsidR="00367928" w:rsidRDefault="00914C82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James Schardt</w:t>
            </w:r>
          </w:p>
          <w:p w14:paraId="4EA49C58" w14:textId="6523BB40" w:rsidR="00914C82" w:rsidRPr="00367928" w:rsidRDefault="00914C82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Carla Torchia</w:t>
            </w:r>
          </w:p>
        </w:tc>
      </w:tr>
      <w:tr w:rsidR="00E310AF" w:rsidRPr="00174D35" w14:paraId="450A25C5" w14:textId="77777777" w:rsidTr="0058583D">
        <w:trPr>
          <w:cantSplit/>
          <w:trHeight w:val="5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bottom w:val="single" w:sz="4" w:space="0" w:color="999999" w:themeColor="text1" w:themeTint="66"/>
            </w:tcBorders>
          </w:tcPr>
          <w:p w14:paraId="656637EA" w14:textId="77777777" w:rsidR="00CC66F8" w:rsidRDefault="00CC66F8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365E39CC" w14:textId="77777777" w:rsidR="00CC66F8" w:rsidRDefault="00CC66F8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309E7655" w14:textId="77777777" w:rsidR="00CC66F8" w:rsidRDefault="00CC66F8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72B0CEFB" w14:textId="77777777" w:rsidR="00CC66F8" w:rsidRDefault="00CC66F8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43059921" w14:textId="77777777" w:rsidR="00CC66F8" w:rsidRDefault="00CC66F8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316D83AE" w14:textId="04015AD0" w:rsidR="00E310AF" w:rsidRPr="00B740AB" w:rsidRDefault="00531EE2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  <w:r w:rsidR="00E310AF" w:rsidRPr="00B740AB">
              <w:rPr>
                <w:b w:val="0"/>
              </w:rPr>
              <w:t>:</w:t>
            </w:r>
            <w:r w:rsidR="002E0DB4">
              <w:rPr>
                <w:b w:val="0"/>
              </w:rPr>
              <w:t>40</w:t>
            </w:r>
            <w:r w:rsidR="002E0DB4" w:rsidRPr="00B740AB">
              <w:rPr>
                <w:b w:val="0"/>
              </w:rPr>
              <w:t xml:space="preserve"> </w:t>
            </w:r>
            <w:r w:rsidR="00E310AF" w:rsidRPr="00B740AB">
              <w:rPr>
                <w:b w:val="0"/>
              </w:rPr>
              <w:t xml:space="preserve">– </w:t>
            </w:r>
            <w:r w:rsidR="000D725B" w:rsidRPr="00B740AB">
              <w:rPr>
                <w:b w:val="0"/>
              </w:rPr>
              <w:t>2:</w:t>
            </w:r>
            <w:r>
              <w:rPr>
                <w:b w:val="0"/>
              </w:rPr>
              <w:t>0</w:t>
            </w:r>
            <w:r w:rsidR="002E0DB4">
              <w:rPr>
                <w:b w:val="0"/>
              </w:rPr>
              <w:t>0</w:t>
            </w:r>
            <w:r w:rsidR="007E5DC1" w:rsidRPr="00B740AB">
              <w:rPr>
                <w:b w:val="0"/>
              </w:rPr>
              <w:t>pm</w:t>
            </w:r>
          </w:p>
          <w:p w14:paraId="52F2C61B" w14:textId="6FB171C0" w:rsidR="00E310AF" w:rsidRPr="00897341" w:rsidRDefault="00E310AF" w:rsidP="00430BDB">
            <w:pPr>
              <w:spacing w:after="0" w:line="240" w:lineRule="auto"/>
              <w:jc w:val="center"/>
              <w:rPr>
                <w:strike/>
              </w:rPr>
            </w:pPr>
            <w:r w:rsidRPr="00B740AB">
              <w:rPr>
                <w:b w:val="0"/>
              </w:rPr>
              <w:t>(</w:t>
            </w:r>
            <w:r w:rsidR="00531EE2">
              <w:rPr>
                <w:b w:val="0"/>
              </w:rPr>
              <w:t>20</w:t>
            </w:r>
            <w:r w:rsidRPr="00B740AB">
              <w:rPr>
                <w:b w:val="0"/>
              </w:rPr>
              <w:t>mins)</w:t>
            </w:r>
          </w:p>
        </w:tc>
        <w:tc>
          <w:tcPr>
            <w:tcW w:w="6579" w:type="dxa"/>
            <w:tcBorders>
              <w:bottom w:val="single" w:sz="4" w:space="0" w:color="999999" w:themeColor="text1" w:themeTint="66"/>
            </w:tcBorders>
          </w:tcPr>
          <w:p w14:paraId="21D4FDC6" w14:textId="67AB5B0C" w:rsidR="00E310AF" w:rsidRDefault="00C55757" w:rsidP="00430B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C55757">
              <w:rPr>
                <w:b/>
              </w:rPr>
              <w:t xml:space="preserve">Annex </w:t>
            </w:r>
            <w:r w:rsidR="007172B8">
              <w:rPr>
                <w:b/>
              </w:rPr>
              <w:t xml:space="preserve">Executive Briefings and </w:t>
            </w:r>
            <w:r w:rsidR="00E310AF" w:rsidRPr="00C55757">
              <w:rPr>
                <w:b/>
              </w:rPr>
              <w:t>20</w:t>
            </w:r>
            <w:r w:rsidR="00BE63BD" w:rsidRPr="00C55757">
              <w:rPr>
                <w:b/>
              </w:rPr>
              <w:t>20-2022 Priorities</w:t>
            </w:r>
            <w:r w:rsidRPr="00C55757">
              <w:rPr>
                <w:b/>
              </w:rPr>
              <w:t xml:space="preserve"> </w:t>
            </w:r>
          </w:p>
          <w:p w14:paraId="33D0C65C" w14:textId="222730AC" w:rsidR="00635530" w:rsidRPr="00174D35" w:rsidRDefault="00635530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174D35">
              <w:rPr>
                <w:i/>
              </w:rPr>
              <w:t xml:space="preserve">An executive briefing </w:t>
            </w:r>
            <w:r w:rsidR="00093BAC">
              <w:rPr>
                <w:i/>
              </w:rPr>
              <w:t xml:space="preserve">and discussion </w:t>
            </w:r>
            <w:r w:rsidRPr="00174D35">
              <w:rPr>
                <w:i/>
              </w:rPr>
              <w:t xml:space="preserve">of key activities, supporting programs and challenges, </w:t>
            </w:r>
            <w:r w:rsidR="00093BAC">
              <w:rPr>
                <w:i/>
              </w:rPr>
              <w:t>as well as</w:t>
            </w:r>
            <w:r w:rsidRPr="00174D35">
              <w:rPr>
                <w:i/>
              </w:rPr>
              <w:t xml:space="preserve"> the 2020-2022 Binational Priorities for Science and Action. </w:t>
            </w:r>
          </w:p>
          <w:p w14:paraId="54605E11" w14:textId="77777777" w:rsidR="00174D35" w:rsidRDefault="00174D35" w:rsidP="00430BDB">
            <w:pPr>
              <w:pStyle w:val="ListParagraph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83EFA4A" w14:textId="77777777" w:rsidR="00174D35" w:rsidRDefault="00174D35" w:rsidP="0033152B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Areas of Concern Annex </w:t>
            </w:r>
            <w:r w:rsidR="0033152B">
              <w:t xml:space="preserve">discussion </w:t>
            </w:r>
            <w:r>
              <w:t>(10min) followed by d</w:t>
            </w:r>
            <w:r w:rsidR="003F779E" w:rsidRPr="009F73E4">
              <w:t>iscussion (</w:t>
            </w:r>
            <w:r w:rsidR="003F779E">
              <w:t>10</w:t>
            </w:r>
            <w:r w:rsidR="003F779E" w:rsidRPr="009F73E4">
              <w:t>mins).</w:t>
            </w:r>
          </w:p>
          <w:p w14:paraId="46A6CBEF" w14:textId="1FE6E72A" w:rsidR="00093BAC" w:rsidRPr="007F2816" w:rsidRDefault="00093BAC" w:rsidP="00D66044">
            <w:pPr>
              <w:pStyle w:val="ListParagraph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  <w:tcBorders>
              <w:bottom w:val="single" w:sz="4" w:space="0" w:color="999999" w:themeColor="text1" w:themeTint="66"/>
            </w:tcBorders>
          </w:tcPr>
          <w:p w14:paraId="634F2CF7" w14:textId="77777777" w:rsidR="00174D35" w:rsidRDefault="00174D35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867F186" w14:textId="77777777" w:rsidR="00174D35" w:rsidRDefault="00174D35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D7B049" w14:textId="77777777" w:rsidR="00174D35" w:rsidRDefault="00174D35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9A06B2C" w14:textId="77777777" w:rsidR="00174D35" w:rsidRDefault="00174D35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4CA6BE1" w14:textId="77777777" w:rsidR="00174D35" w:rsidRPr="00174D35" w:rsidRDefault="00174D35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</w:p>
          <w:p w14:paraId="7BC4F136" w14:textId="574F732B" w:rsidR="003F779E" w:rsidRPr="00174D35" w:rsidRDefault="003F779E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A"/>
              </w:rPr>
            </w:pPr>
            <w:r w:rsidRPr="00174D35">
              <w:rPr>
                <w:lang w:val="fr-CA"/>
              </w:rPr>
              <w:t>Kate Tai</w:t>
            </w:r>
            <w:r w:rsidR="00FB0877">
              <w:rPr>
                <w:lang w:val="fr-CA"/>
              </w:rPr>
              <w:t>l</w:t>
            </w:r>
            <w:r w:rsidRPr="00174D35">
              <w:rPr>
                <w:lang w:val="fr-CA"/>
              </w:rPr>
              <w:t>lon</w:t>
            </w:r>
          </w:p>
          <w:p w14:paraId="07EA5D4E" w14:textId="3164D751" w:rsidR="00AA18FD" w:rsidRPr="00174D35" w:rsidRDefault="003F779E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lang w:val="fr-CA"/>
              </w:rPr>
            </w:pPr>
            <w:r w:rsidRPr="00174D35">
              <w:rPr>
                <w:lang w:val="fr-CA"/>
              </w:rPr>
              <w:t>Marc Tuchman</w:t>
            </w:r>
          </w:p>
        </w:tc>
      </w:tr>
      <w:tr w:rsidR="000D725B" w14:paraId="7F0BF7EC" w14:textId="77777777" w:rsidTr="0058583D">
        <w:trPr>
          <w:cantSplit/>
          <w:trHeight w:val="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shd w:val="clear" w:color="auto" w:fill="D9D9D9" w:themeFill="background1" w:themeFillShade="D9"/>
          </w:tcPr>
          <w:p w14:paraId="64875FC5" w14:textId="530DBCC8" w:rsidR="000D725B" w:rsidRPr="006D3A82" w:rsidRDefault="000D725B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  <w:r w:rsidRPr="006D3A82">
              <w:rPr>
                <w:b w:val="0"/>
              </w:rPr>
              <w:t>:</w:t>
            </w:r>
            <w:r w:rsidR="00531EE2">
              <w:rPr>
                <w:b w:val="0"/>
              </w:rPr>
              <w:t>0</w:t>
            </w:r>
            <w:r w:rsidR="00A95E01">
              <w:rPr>
                <w:b w:val="0"/>
              </w:rPr>
              <w:t>0</w:t>
            </w:r>
            <w:r w:rsidRPr="006D3A82">
              <w:rPr>
                <w:b w:val="0"/>
              </w:rPr>
              <w:t xml:space="preserve"> – </w:t>
            </w:r>
            <w:r w:rsidR="003A34DB">
              <w:rPr>
                <w:b w:val="0"/>
              </w:rPr>
              <w:t>2</w:t>
            </w:r>
            <w:r w:rsidRPr="006D3A82">
              <w:rPr>
                <w:b w:val="0"/>
              </w:rPr>
              <w:t>:</w:t>
            </w:r>
            <w:r w:rsidR="00A95E01">
              <w:rPr>
                <w:b w:val="0"/>
              </w:rPr>
              <w:t>15</w:t>
            </w:r>
            <w:r w:rsidRPr="006D3A82">
              <w:rPr>
                <w:b w:val="0"/>
              </w:rPr>
              <w:t>pm</w:t>
            </w:r>
          </w:p>
          <w:p w14:paraId="38720014" w14:textId="45F1A513" w:rsidR="000D725B" w:rsidRDefault="000D725B" w:rsidP="00430BDB">
            <w:pPr>
              <w:spacing w:after="0" w:line="240" w:lineRule="auto"/>
              <w:jc w:val="center"/>
            </w:pPr>
            <w:r w:rsidRPr="006D3A82">
              <w:rPr>
                <w:b w:val="0"/>
              </w:rPr>
              <w:t>(</w:t>
            </w:r>
            <w:r w:rsidR="003A34DB">
              <w:rPr>
                <w:b w:val="0"/>
              </w:rPr>
              <w:t>1</w:t>
            </w:r>
            <w:r w:rsidR="00471EE0">
              <w:rPr>
                <w:b w:val="0"/>
              </w:rPr>
              <w:t>5</w:t>
            </w:r>
            <w:r w:rsidRPr="006D3A82">
              <w:rPr>
                <w:b w:val="0"/>
              </w:rPr>
              <w:t>mins)</w:t>
            </w:r>
          </w:p>
        </w:tc>
        <w:tc>
          <w:tcPr>
            <w:tcW w:w="6579" w:type="dxa"/>
            <w:shd w:val="clear" w:color="auto" w:fill="D9D9D9" w:themeFill="background1" w:themeFillShade="D9"/>
          </w:tcPr>
          <w:p w14:paraId="0879CE3E" w14:textId="77777777" w:rsidR="000D725B" w:rsidRDefault="000D725B" w:rsidP="00430B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D3A82">
              <w:rPr>
                <w:b/>
              </w:rPr>
              <w:t>Break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43E9E53C" w14:textId="77777777" w:rsidR="000D725B" w:rsidRPr="003D517C" w:rsidRDefault="000D725B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32AF7" w14:paraId="6704F842" w14:textId="77777777" w:rsidTr="0058583D">
        <w:trPr>
          <w:cantSplit/>
          <w:trHeight w:val="2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0205E226" w14:textId="77777777" w:rsidR="0058583D" w:rsidRDefault="0058583D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38FD562B" w14:textId="77777777" w:rsidR="0058583D" w:rsidRDefault="0058583D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7F727BEA" w14:textId="77777777" w:rsidR="00CC66F8" w:rsidRDefault="00CC66F8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775599B6" w14:textId="77777777" w:rsidR="00CC66F8" w:rsidRDefault="00CC66F8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7C29630D" w14:textId="77777777" w:rsidR="00CC66F8" w:rsidRDefault="00CC66F8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009D1B61" w14:textId="29F6CD29" w:rsidR="00232AF7" w:rsidRPr="00FE13A4" w:rsidRDefault="00232AF7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  <w:r w:rsidRPr="00FE13A4">
              <w:rPr>
                <w:b w:val="0"/>
              </w:rPr>
              <w:t>:</w:t>
            </w:r>
            <w:r w:rsidR="00A95E01">
              <w:rPr>
                <w:b w:val="0"/>
              </w:rPr>
              <w:t>15</w:t>
            </w:r>
            <w:r w:rsidRPr="00FE13A4">
              <w:rPr>
                <w:b w:val="0"/>
              </w:rPr>
              <w:t xml:space="preserve"> – </w:t>
            </w:r>
            <w:r w:rsidR="00F84A3A">
              <w:rPr>
                <w:b w:val="0"/>
              </w:rPr>
              <w:t>2</w:t>
            </w:r>
            <w:r w:rsidRPr="00FE13A4">
              <w:rPr>
                <w:b w:val="0"/>
              </w:rPr>
              <w:t>:</w:t>
            </w:r>
            <w:r w:rsidR="00A95E01">
              <w:rPr>
                <w:b w:val="0"/>
              </w:rPr>
              <w:t>35</w:t>
            </w:r>
            <w:r>
              <w:rPr>
                <w:b w:val="0"/>
              </w:rPr>
              <w:t>p</w:t>
            </w:r>
            <w:r w:rsidRPr="00FE13A4">
              <w:rPr>
                <w:b w:val="0"/>
              </w:rPr>
              <w:t>m</w:t>
            </w:r>
          </w:p>
          <w:p w14:paraId="50439625" w14:textId="69DF7215" w:rsidR="00232AF7" w:rsidRDefault="00232AF7" w:rsidP="00430BDB">
            <w:pPr>
              <w:spacing w:after="0" w:line="240" w:lineRule="auto"/>
              <w:jc w:val="center"/>
              <w:rPr>
                <w:b w:val="0"/>
              </w:rPr>
            </w:pPr>
            <w:r w:rsidRPr="00FE13A4">
              <w:rPr>
                <w:b w:val="0"/>
              </w:rPr>
              <w:t>(</w:t>
            </w:r>
            <w:r w:rsidR="00531EE2">
              <w:rPr>
                <w:b w:val="0"/>
              </w:rPr>
              <w:t>20</w:t>
            </w:r>
            <w:r w:rsidRPr="00FE13A4">
              <w:rPr>
                <w:b w:val="0"/>
              </w:rPr>
              <w:t>mins)</w:t>
            </w:r>
          </w:p>
          <w:p w14:paraId="3C286DE4" w14:textId="760C8AA2" w:rsidR="0058583D" w:rsidRDefault="0058583D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65DB86E8" w14:textId="12201116" w:rsidR="0058583D" w:rsidRPr="000D725B" w:rsidRDefault="0058583D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  <w:r w:rsidRPr="000D725B">
              <w:rPr>
                <w:b w:val="0"/>
              </w:rPr>
              <w:t>:</w:t>
            </w:r>
            <w:r w:rsidR="00523606">
              <w:rPr>
                <w:b w:val="0"/>
              </w:rPr>
              <w:t>35</w:t>
            </w:r>
            <w:r w:rsidRPr="000D725B">
              <w:rPr>
                <w:b w:val="0"/>
              </w:rPr>
              <w:t xml:space="preserve"> – </w:t>
            </w:r>
            <w:r w:rsidR="00BA71EF">
              <w:rPr>
                <w:b w:val="0"/>
              </w:rPr>
              <w:t>2</w:t>
            </w:r>
            <w:r w:rsidRPr="000D725B">
              <w:rPr>
                <w:b w:val="0"/>
              </w:rPr>
              <w:t>:</w:t>
            </w:r>
            <w:r w:rsidR="00BA71EF">
              <w:rPr>
                <w:b w:val="0"/>
              </w:rPr>
              <w:t>55</w:t>
            </w:r>
            <w:r>
              <w:rPr>
                <w:b w:val="0"/>
              </w:rPr>
              <w:t>p</w:t>
            </w:r>
            <w:r w:rsidRPr="000D725B">
              <w:rPr>
                <w:b w:val="0"/>
              </w:rPr>
              <w:t>m</w:t>
            </w:r>
          </w:p>
          <w:p w14:paraId="5A2F5BA4" w14:textId="135B2495" w:rsidR="0058583D" w:rsidRDefault="0058583D" w:rsidP="00430BDB">
            <w:pPr>
              <w:spacing w:after="0" w:line="240" w:lineRule="auto"/>
              <w:jc w:val="center"/>
              <w:rPr>
                <w:b w:val="0"/>
              </w:rPr>
            </w:pPr>
            <w:r w:rsidRPr="000D725B">
              <w:rPr>
                <w:b w:val="0"/>
              </w:rPr>
              <w:t>(</w:t>
            </w:r>
            <w:r>
              <w:rPr>
                <w:b w:val="0"/>
              </w:rPr>
              <w:t>20</w:t>
            </w:r>
            <w:r w:rsidRPr="000D725B">
              <w:rPr>
                <w:b w:val="0"/>
              </w:rPr>
              <w:t>min</w:t>
            </w:r>
            <w:r>
              <w:rPr>
                <w:b w:val="0"/>
              </w:rPr>
              <w:t>s</w:t>
            </w:r>
            <w:r w:rsidRPr="000D725B">
              <w:rPr>
                <w:b w:val="0"/>
              </w:rPr>
              <w:t>)</w:t>
            </w:r>
          </w:p>
          <w:p w14:paraId="2A971E14" w14:textId="3BE3BED5" w:rsidR="0058583D" w:rsidRDefault="0058583D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0B2B6F54" w14:textId="1ECF3B00" w:rsidR="0058583D" w:rsidRDefault="00BA71EF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  <w:r w:rsidR="0058583D" w:rsidRPr="00C71C26">
              <w:rPr>
                <w:b w:val="0"/>
              </w:rPr>
              <w:t>:</w:t>
            </w:r>
            <w:r>
              <w:rPr>
                <w:b w:val="0"/>
              </w:rPr>
              <w:t>55</w:t>
            </w:r>
            <w:r w:rsidR="0058583D" w:rsidRPr="00C71C26">
              <w:rPr>
                <w:b w:val="0"/>
              </w:rPr>
              <w:t xml:space="preserve"> </w:t>
            </w:r>
            <w:r w:rsidR="0058583D">
              <w:rPr>
                <w:b w:val="0"/>
              </w:rPr>
              <w:t>– 3:</w:t>
            </w:r>
            <w:r>
              <w:rPr>
                <w:b w:val="0"/>
              </w:rPr>
              <w:t>15</w:t>
            </w:r>
            <w:r w:rsidR="0058583D">
              <w:rPr>
                <w:b w:val="0"/>
              </w:rPr>
              <w:t>pm</w:t>
            </w:r>
          </w:p>
          <w:p w14:paraId="3B39753D" w14:textId="77B31DD2" w:rsidR="0058583D" w:rsidRDefault="0058583D" w:rsidP="00430BDB">
            <w:pPr>
              <w:spacing w:after="0" w:line="240" w:lineRule="auto"/>
              <w:jc w:val="center"/>
            </w:pPr>
            <w:r w:rsidRPr="000D725B">
              <w:rPr>
                <w:b w:val="0"/>
              </w:rPr>
              <w:t>(</w:t>
            </w:r>
            <w:r>
              <w:rPr>
                <w:b w:val="0"/>
              </w:rPr>
              <w:t>20</w:t>
            </w:r>
            <w:r w:rsidRPr="000D725B">
              <w:rPr>
                <w:b w:val="0"/>
              </w:rPr>
              <w:t>min</w:t>
            </w:r>
            <w:r>
              <w:rPr>
                <w:b w:val="0"/>
              </w:rPr>
              <w:t>s</w:t>
            </w:r>
            <w:r w:rsidRPr="000D725B">
              <w:rPr>
                <w:b w:val="0"/>
              </w:rPr>
              <w:t>)</w:t>
            </w:r>
          </w:p>
        </w:tc>
        <w:tc>
          <w:tcPr>
            <w:tcW w:w="6579" w:type="dxa"/>
          </w:tcPr>
          <w:p w14:paraId="562ECDF5" w14:textId="1C3E18A6" w:rsidR="00AA18FD" w:rsidRDefault="00AA18FD" w:rsidP="00430B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5757">
              <w:rPr>
                <w:b/>
              </w:rPr>
              <w:t xml:space="preserve">Annex </w:t>
            </w:r>
            <w:r>
              <w:rPr>
                <w:b/>
              </w:rPr>
              <w:t xml:space="preserve">Executive Briefings and </w:t>
            </w:r>
            <w:r w:rsidRPr="00C55757">
              <w:rPr>
                <w:b/>
              </w:rPr>
              <w:t>2020-2022 Priorities</w:t>
            </w:r>
            <w:r>
              <w:rPr>
                <w:b/>
              </w:rPr>
              <w:t xml:space="preserve"> (continued)</w:t>
            </w:r>
          </w:p>
          <w:p w14:paraId="55C96738" w14:textId="77777777" w:rsidR="00093BAC" w:rsidRPr="00174D35" w:rsidRDefault="00093BAC" w:rsidP="00093BA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174D35">
              <w:rPr>
                <w:i/>
              </w:rPr>
              <w:t xml:space="preserve">An executive briefing </w:t>
            </w:r>
            <w:r>
              <w:rPr>
                <w:i/>
              </w:rPr>
              <w:t xml:space="preserve">and discussion </w:t>
            </w:r>
            <w:r w:rsidRPr="00174D35">
              <w:rPr>
                <w:i/>
              </w:rPr>
              <w:t xml:space="preserve">of key activities, supporting programs and challenges, </w:t>
            </w:r>
            <w:r>
              <w:rPr>
                <w:i/>
              </w:rPr>
              <w:t>as well as</w:t>
            </w:r>
            <w:r w:rsidRPr="00174D35">
              <w:rPr>
                <w:i/>
              </w:rPr>
              <w:t xml:space="preserve"> the 2020-2022 Binational Priorities for Science and Action. </w:t>
            </w:r>
          </w:p>
          <w:p w14:paraId="1E6B8C24" w14:textId="77777777" w:rsidR="00AA18FD" w:rsidRDefault="00AA18FD" w:rsidP="00430BDB">
            <w:pPr>
              <w:pStyle w:val="ListParagraph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535E50D" w14:textId="0F172135" w:rsidR="00AA18FD" w:rsidRDefault="00587F77" w:rsidP="00430BD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Lakewide Management </w:t>
            </w:r>
            <w:r w:rsidRPr="003F779E">
              <w:t>Annex</w:t>
            </w:r>
            <w:r>
              <w:t xml:space="preserve"> </w:t>
            </w:r>
            <w:r w:rsidR="0033152B">
              <w:t xml:space="preserve">discussion </w:t>
            </w:r>
            <w:r w:rsidR="00AA18FD">
              <w:t>(10min) followed by d</w:t>
            </w:r>
            <w:r w:rsidR="00AA18FD" w:rsidRPr="009F73E4">
              <w:t>iscussion (</w:t>
            </w:r>
            <w:r w:rsidR="00AA18FD">
              <w:t>10</w:t>
            </w:r>
            <w:r w:rsidR="00AA18FD" w:rsidRPr="009F73E4">
              <w:t>mins).</w:t>
            </w:r>
          </w:p>
          <w:p w14:paraId="6A4C9ACA" w14:textId="7FB7B208" w:rsidR="00AA5094" w:rsidRDefault="00AA5094" w:rsidP="00430BDB">
            <w:pPr>
              <w:pStyle w:val="ListParagraph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4A4FDBE" w14:textId="05619632" w:rsidR="00AA18FD" w:rsidRDefault="00AA18FD" w:rsidP="00EA6A73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Chemicals of Mutual Concern</w:t>
            </w:r>
            <w:r w:rsidRPr="003F779E">
              <w:t xml:space="preserve"> </w:t>
            </w:r>
            <w:r w:rsidR="00EA6A73">
              <w:t xml:space="preserve">(CMC) </w:t>
            </w:r>
            <w:r w:rsidRPr="003F779E">
              <w:t>Annex</w:t>
            </w:r>
            <w:r>
              <w:t xml:space="preserve"> </w:t>
            </w:r>
            <w:r w:rsidR="0033152B">
              <w:t xml:space="preserve">discussion including </w:t>
            </w:r>
            <w:r w:rsidR="00EA6A73" w:rsidRPr="00EA6A73">
              <w:t xml:space="preserve">an overview of the CMC Strategies and next steps </w:t>
            </w:r>
            <w:r>
              <w:t>(10min) followed by d</w:t>
            </w:r>
            <w:r w:rsidRPr="009F73E4">
              <w:t>iscussion (</w:t>
            </w:r>
            <w:r>
              <w:t>10</w:t>
            </w:r>
            <w:r w:rsidRPr="009F73E4">
              <w:t>mins).</w:t>
            </w:r>
          </w:p>
          <w:p w14:paraId="37F6A997" w14:textId="77777777" w:rsidR="00AA18FD" w:rsidRDefault="00AA18FD" w:rsidP="00430BDB">
            <w:pPr>
              <w:pStyle w:val="ListParagraph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927C3A5" w14:textId="77777777" w:rsidR="00232AF7" w:rsidRDefault="0058583D" w:rsidP="00EA6A73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Discharges from Vessels </w:t>
            </w:r>
            <w:r w:rsidRPr="003F779E">
              <w:t>Annex</w:t>
            </w:r>
            <w:r>
              <w:t xml:space="preserve"> </w:t>
            </w:r>
            <w:r w:rsidR="00EA6A73">
              <w:t xml:space="preserve">discussion </w:t>
            </w:r>
            <w:r w:rsidR="00AA18FD">
              <w:t>(10min) followed by d</w:t>
            </w:r>
            <w:r w:rsidR="00AA18FD" w:rsidRPr="009F73E4">
              <w:t>iscussion (</w:t>
            </w:r>
            <w:r w:rsidR="00AA18FD">
              <w:t>10</w:t>
            </w:r>
            <w:r w:rsidR="00AA18FD" w:rsidRPr="009F73E4">
              <w:t>mins).</w:t>
            </w:r>
          </w:p>
          <w:p w14:paraId="265377E2" w14:textId="33923E17" w:rsidR="00093BAC" w:rsidRPr="0058583D" w:rsidRDefault="00093BAC" w:rsidP="00D660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40294EB5" w14:textId="77777777" w:rsidR="00AA5094" w:rsidRDefault="00AA5094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7477B89" w14:textId="77777777" w:rsidR="00AA18FD" w:rsidRDefault="00AA18F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C35FC6C" w14:textId="77777777" w:rsidR="00304301" w:rsidRDefault="0030430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3DD6B13" w14:textId="77777777" w:rsidR="00304301" w:rsidRDefault="0030430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897296A" w14:textId="77777777" w:rsidR="00304301" w:rsidRDefault="0030430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C5B3673" w14:textId="5061877A" w:rsidR="00AA18FD" w:rsidRDefault="00AA18F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Sean Backus</w:t>
            </w:r>
          </w:p>
          <w:p w14:paraId="2244A109" w14:textId="77777777" w:rsidR="00AA18FD" w:rsidRDefault="00AA18F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James Schardt</w:t>
            </w:r>
          </w:p>
          <w:p w14:paraId="3B0CA50B" w14:textId="77777777" w:rsidR="00AA18FD" w:rsidRDefault="00AA18F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EA37E79" w14:textId="77777777" w:rsidR="00AA18FD" w:rsidRDefault="00AA18F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Tricia Mitchell</w:t>
            </w:r>
          </w:p>
          <w:p w14:paraId="20834098" w14:textId="77777777" w:rsidR="00AA18FD" w:rsidRDefault="00AA18F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D1AB4">
              <w:t>Scott Ireland</w:t>
            </w:r>
          </w:p>
          <w:p w14:paraId="6C2E6566" w14:textId="77777777" w:rsidR="00AA18FD" w:rsidRDefault="00AA18F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DB2E3F1" w14:textId="77777777" w:rsidR="0058583D" w:rsidRPr="005D7304" w:rsidRDefault="0058583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582C41">
              <w:t>Shannon</w:t>
            </w:r>
            <w:r>
              <w:t xml:space="preserve"> </w:t>
            </w:r>
            <w:proofErr w:type="spellStart"/>
            <w:r w:rsidRPr="00582C41">
              <w:t>Seko</w:t>
            </w:r>
            <w:proofErr w:type="spellEnd"/>
          </w:p>
          <w:p w14:paraId="6B2AE0F5" w14:textId="32DF86D1" w:rsidR="00AA18FD" w:rsidRPr="003D517C" w:rsidRDefault="0058583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D7304">
              <w:rPr>
                <w:lang w:val="en-CA"/>
              </w:rPr>
              <w:t>Lorne Thomas</w:t>
            </w:r>
          </w:p>
        </w:tc>
      </w:tr>
      <w:tr w:rsidR="007D1031" w14:paraId="1FF8FFDA" w14:textId="77777777" w:rsidTr="0058583D">
        <w:trPr>
          <w:cantSplit/>
          <w:trHeight w:val="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007EBD3C" w14:textId="47417431" w:rsidR="007D1031" w:rsidRDefault="007D1031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3:</w:t>
            </w:r>
            <w:r w:rsidR="00BA71EF">
              <w:rPr>
                <w:b w:val="0"/>
              </w:rPr>
              <w:t>15</w:t>
            </w:r>
            <w:r>
              <w:rPr>
                <w:b w:val="0"/>
              </w:rPr>
              <w:t xml:space="preserve"> – </w:t>
            </w:r>
            <w:r w:rsidR="00AB4C66">
              <w:rPr>
                <w:b w:val="0"/>
              </w:rPr>
              <w:t>4</w:t>
            </w:r>
            <w:r>
              <w:rPr>
                <w:b w:val="0"/>
              </w:rPr>
              <w:t>:</w:t>
            </w:r>
            <w:r w:rsidR="00AB4C66">
              <w:rPr>
                <w:b w:val="0"/>
              </w:rPr>
              <w:t>05</w:t>
            </w:r>
            <w:r>
              <w:rPr>
                <w:b w:val="0"/>
              </w:rPr>
              <w:t>pm</w:t>
            </w:r>
          </w:p>
          <w:p w14:paraId="78645085" w14:textId="1C3DB4B3" w:rsidR="007D1031" w:rsidRDefault="007D1031" w:rsidP="003D3011">
            <w:pPr>
              <w:spacing w:after="0" w:line="240" w:lineRule="auto"/>
              <w:jc w:val="center"/>
            </w:pPr>
            <w:r w:rsidRPr="000D725B">
              <w:rPr>
                <w:b w:val="0"/>
              </w:rPr>
              <w:t>(</w:t>
            </w:r>
            <w:r w:rsidR="003D3011">
              <w:rPr>
                <w:b w:val="0"/>
              </w:rPr>
              <w:t>50</w:t>
            </w:r>
            <w:r w:rsidRPr="000D725B">
              <w:rPr>
                <w:b w:val="0"/>
              </w:rPr>
              <w:t>min</w:t>
            </w:r>
            <w:r>
              <w:rPr>
                <w:b w:val="0"/>
              </w:rPr>
              <w:t>s</w:t>
            </w:r>
            <w:r w:rsidRPr="000D725B">
              <w:rPr>
                <w:b w:val="0"/>
              </w:rPr>
              <w:t>)</w:t>
            </w:r>
          </w:p>
        </w:tc>
        <w:tc>
          <w:tcPr>
            <w:tcW w:w="6579" w:type="dxa"/>
          </w:tcPr>
          <w:p w14:paraId="27C16DF0" w14:textId="77777777" w:rsidR="007D1031" w:rsidRPr="00075506" w:rsidRDefault="007D1031" w:rsidP="00430BDB">
            <w:pPr>
              <w:pStyle w:val="ListParagraph"/>
              <w:spacing w:after="0" w:line="240" w:lineRule="auto"/>
              <w:ind w:left="36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75506">
              <w:rPr>
                <w:b/>
              </w:rPr>
              <w:t>State of Microplastics in the Great Lakes</w:t>
            </w:r>
          </w:p>
          <w:p w14:paraId="72D38465" w14:textId="7D320559" w:rsidR="007D1031" w:rsidRDefault="000A0089" w:rsidP="00D660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0A0089">
              <w:rPr>
                <w:i/>
              </w:rPr>
              <w:t xml:space="preserve">Professor </w:t>
            </w:r>
            <w:proofErr w:type="spellStart"/>
            <w:r w:rsidRPr="000A0089">
              <w:rPr>
                <w:i/>
              </w:rPr>
              <w:t>Rochman</w:t>
            </w:r>
            <w:proofErr w:type="spellEnd"/>
            <w:r w:rsidRPr="000A0089">
              <w:rPr>
                <w:i/>
              </w:rPr>
              <w:t xml:space="preserve"> (University of Toronto) and Jon </w:t>
            </w:r>
            <w:proofErr w:type="spellStart"/>
            <w:r w:rsidRPr="000A0089">
              <w:rPr>
                <w:i/>
              </w:rPr>
              <w:t>Hortness</w:t>
            </w:r>
            <w:proofErr w:type="spellEnd"/>
            <w:r w:rsidRPr="000A0089">
              <w:rPr>
                <w:i/>
              </w:rPr>
              <w:t xml:space="preserve"> (U.S. Geological Survey) will provide an introduction to </w:t>
            </w:r>
            <w:proofErr w:type="spellStart"/>
            <w:r w:rsidRPr="000A0089">
              <w:rPr>
                <w:i/>
              </w:rPr>
              <w:t>microplastics</w:t>
            </w:r>
            <w:proofErr w:type="spellEnd"/>
            <w:r w:rsidRPr="000A0089">
              <w:rPr>
                <w:i/>
              </w:rPr>
              <w:t xml:space="preserve">, discuss relevant U.S. and Canadian efforts and studies, as well as sources and effects of these chemicals and information </w:t>
            </w:r>
            <w:r>
              <w:rPr>
                <w:i/>
              </w:rPr>
              <w:t xml:space="preserve">relevant </w:t>
            </w:r>
            <w:r w:rsidRPr="000A0089">
              <w:rPr>
                <w:i/>
              </w:rPr>
              <w:t>to decision-making.</w:t>
            </w:r>
          </w:p>
          <w:p w14:paraId="7C7DCB45" w14:textId="77777777" w:rsidR="00093BAC" w:rsidRPr="00D66044" w:rsidRDefault="00093BAC" w:rsidP="00D660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  <w:p w14:paraId="7A84193B" w14:textId="3D1C6AD8" w:rsidR="007D1031" w:rsidRDefault="007D1031" w:rsidP="00430BDB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3E4">
              <w:t>Questions and Discussion (</w:t>
            </w:r>
            <w:r w:rsidR="00903C7E">
              <w:t>1</w:t>
            </w:r>
            <w:r w:rsidR="003D3011">
              <w:t>5</w:t>
            </w:r>
            <w:r w:rsidRPr="009F73E4">
              <w:t>mins).</w:t>
            </w:r>
          </w:p>
          <w:p w14:paraId="3B71F108" w14:textId="00EC0B8F" w:rsidR="00093BAC" w:rsidRDefault="00093BAC" w:rsidP="00D66044">
            <w:pPr>
              <w:pStyle w:val="ListParagraph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3A1E8968" w14:textId="3AB8F1F6" w:rsidR="007D1031" w:rsidRDefault="007D103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5506">
              <w:t xml:space="preserve">Chelsea </w:t>
            </w:r>
            <w:proofErr w:type="spellStart"/>
            <w:r w:rsidRPr="00075506">
              <w:t>Rochman</w:t>
            </w:r>
            <w:proofErr w:type="spellEnd"/>
          </w:p>
          <w:p w14:paraId="642750B8" w14:textId="53508154" w:rsidR="000A0089" w:rsidRPr="00075506" w:rsidRDefault="000A0089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5D56">
              <w:t xml:space="preserve">Jon </w:t>
            </w:r>
            <w:proofErr w:type="spellStart"/>
            <w:r w:rsidRPr="00E15D56">
              <w:t>Hortness</w:t>
            </w:r>
            <w:proofErr w:type="spellEnd"/>
          </w:p>
          <w:p w14:paraId="1D389D58" w14:textId="77777777" w:rsidR="007D1031" w:rsidRDefault="007D103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2528" w14:paraId="54B27F45" w14:textId="77777777" w:rsidTr="0058583D">
        <w:trPr>
          <w:cantSplit/>
          <w:trHeight w:val="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35B6DB84" w14:textId="0ECCB965" w:rsidR="00182528" w:rsidRDefault="00EE0F1B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4</w:t>
            </w:r>
            <w:r w:rsidR="00182528">
              <w:rPr>
                <w:b w:val="0"/>
              </w:rPr>
              <w:t>:</w:t>
            </w:r>
            <w:r w:rsidR="0086490E">
              <w:rPr>
                <w:b w:val="0"/>
              </w:rPr>
              <w:t>05</w:t>
            </w:r>
            <w:r w:rsidR="00182528">
              <w:rPr>
                <w:b w:val="0"/>
              </w:rPr>
              <w:t xml:space="preserve"> – 4:</w:t>
            </w:r>
            <w:r w:rsidR="00AB4C66">
              <w:rPr>
                <w:b w:val="0"/>
              </w:rPr>
              <w:t>25</w:t>
            </w:r>
            <w:r w:rsidR="00182528">
              <w:rPr>
                <w:b w:val="0"/>
              </w:rPr>
              <w:t>pm</w:t>
            </w:r>
          </w:p>
          <w:p w14:paraId="0DAB9C15" w14:textId="5B1745E1" w:rsidR="00182528" w:rsidRDefault="00182528" w:rsidP="007F19CB">
            <w:pPr>
              <w:spacing w:after="0" w:line="240" w:lineRule="auto"/>
              <w:jc w:val="center"/>
              <w:rPr>
                <w:b w:val="0"/>
              </w:rPr>
            </w:pPr>
            <w:r w:rsidRPr="000D725B">
              <w:rPr>
                <w:b w:val="0"/>
              </w:rPr>
              <w:t>(</w:t>
            </w:r>
            <w:r w:rsidR="007F19CB">
              <w:rPr>
                <w:b w:val="0"/>
              </w:rPr>
              <w:t>2</w:t>
            </w:r>
            <w:r w:rsidR="00903C7E">
              <w:rPr>
                <w:b w:val="0"/>
              </w:rPr>
              <w:t>0</w:t>
            </w:r>
            <w:r w:rsidRPr="000D725B">
              <w:rPr>
                <w:b w:val="0"/>
              </w:rPr>
              <w:t>min</w:t>
            </w:r>
            <w:r w:rsidR="002E4088">
              <w:rPr>
                <w:b w:val="0"/>
              </w:rPr>
              <w:t>s</w:t>
            </w:r>
            <w:r w:rsidRPr="000D725B">
              <w:rPr>
                <w:b w:val="0"/>
              </w:rPr>
              <w:t>)</w:t>
            </w:r>
          </w:p>
        </w:tc>
        <w:tc>
          <w:tcPr>
            <w:tcW w:w="6579" w:type="dxa"/>
          </w:tcPr>
          <w:p w14:paraId="0B8F7AB1" w14:textId="709BB385" w:rsidR="00182528" w:rsidRPr="00182528" w:rsidRDefault="00AB4C66" w:rsidP="00430B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Business Items and Closing Remarks</w:t>
            </w:r>
          </w:p>
        </w:tc>
        <w:tc>
          <w:tcPr>
            <w:tcW w:w="1984" w:type="dxa"/>
          </w:tcPr>
          <w:p w14:paraId="1A62A076" w14:textId="2042D65A" w:rsidR="00182528" w:rsidRPr="00C71C26" w:rsidRDefault="00182528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2528" w14:paraId="0376D26A" w14:textId="77777777" w:rsidTr="0058583D">
        <w:trPr>
          <w:cantSplit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8" w:type="dxa"/>
            <w:gridSpan w:val="3"/>
            <w:shd w:val="clear" w:color="auto" w:fill="D9D9D9" w:themeFill="background1" w:themeFillShade="D9"/>
          </w:tcPr>
          <w:p w14:paraId="46B0B0AE" w14:textId="1493C72E" w:rsidR="00182528" w:rsidRPr="003D517C" w:rsidRDefault="00182528" w:rsidP="00430BDB">
            <w:pPr>
              <w:spacing w:after="0" w:line="240" w:lineRule="auto"/>
              <w:jc w:val="center"/>
              <w:rPr>
                <w:b w:val="0"/>
              </w:rPr>
            </w:pPr>
            <w:r w:rsidRPr="003D517C">
              <w:rPr>
                <w:b w:val="0"/>
              </w:rPr>
              <w:t>Adjournment of Day One</w:t>
            </w:r>
          </w:p>
        </w:tc>
      </w:tr>
    </w:tbl>
    <w:p w14:paraId="1521B1D6" w14:textId="77777777" w:rsidR="00296B1A" w:rsidRDefault="00296B1A" w:rsidP="00430BDB">
      <w:pPr>
        <w:spacing w:after="0" w:line="240" w:lineRule="auto"/>
        <w:rPr>
          <w:b/>
          <w:sz w:val="32"/>
        </w:rPr>
      </w:pPr>
    </w:p>
    <w:p w14:paraId="779A485A" w14:textId="2C711DFD" w:rsidR="00304301" w:rsidRDefault="00304301" w:rsidP="00430BDB">
      <w:pPr>
        <w:spacing w:after="0" w:line="240" w:lineRule="auto"/>
        <w:rPr>
          <w:i/>
        </w:rPr>
      </w:pPr>
      <w:r>
        <w:rPr>
          <w:i/>
        </w:rPr>
        <w:t>Optional networking opportunity starting at 5:45 p.m.</w:t>
      </w:r>
    </w:p>
    <w:p w14:paraId="3794B40D" w14:textId="74D689EC" w:rsidR="00304301" w:rsidRDefault="00304301" w:rsidP="00430BDB">
      <w:pPr>
        <w:spacing w:after="0" w:line="240" w:lineRule="auto"/>
        <w:rPr>
          <w:i/>
        </w:rPr>
      </w:pPr>
      <w:r>
        <w:rPr>
          <w:i/>
        </w:rPr>
        <w:t xml:space="preserve">Bier </w:t>
      </w:r>
      <w:proofErr w:type="spellStart"/>
      <w:r>
        <w:rPr>
          <w:i/>
        </w:rPr>
        <w:t>Markt</w:t>
      </w:r>
      <w:proofErr w:type="spellEnd"/>
      <w:r>
        <w:rPr>
          <w:i/>
        </w:rPr>
        <w:t xml:space="preserve"> / Goose Island </w:t>
      </w:r>
      <w:proofErr w:type="spellStart"/>
      <w:r>
        <w:rPr>
          <w:i/>
        </w:rPr>
        <w:t>Brewhouse</w:t>
      </w:r>
      <w:proofErr w:type="spellEnd"/>
      <w:r>
        <w:rPr>
          <w:i/>
        </w:rPr>
        <w:t xml:space="preserve"> Toronto – 58 </w:t>
      </w:r>
      <w:proofErr w:type="gramStart"/>
      <w:r>
        <w:rPr>
          <w:i/>
        </w:rPr>
        <w:t>The</w:t>
      </w:r>
      <w:proofErr w:type="gramEnd"/>
      <w:r>
        <w:rPr>
          <w:i/>
        </w:rPr>
        <w:t xml:space="preserve"> Esplanade </w:t>
      </w:r>
    </w:p>
    <w:p w14:paraId="2794EA8D" w14:textId="7D6F1C55" w:rsidR="00296B1A" w:rsidRPr="00304301" w:rsidRDefault="00990EF4" w:rsidP="00430BDB">
      <w:pPr>
        <w:spacing w:after="0" w:line="240" w:lineRule="auto"/>
        <w:rPr>
          <w:i/>
        </w:rPr>
      </w:pPr>
      <w:hyperlink r:id="rId9" w:history="1">
        <w:r w:rsidR="00304301" w:rsidRPr="00304301">
          <w:rPr>
            <w:rStyle w:val="Hyperlink"/>
            <w:i/>
          </w:rPr>
          <w:t>https://www.thebiermarkt.com/en/menu/esplanade.html</w:t>
        </w:r>
      </w:hyperlink>
      <w:r w:rsidR="00304301" w:rsidRPr="00304301">
        <w:rPr>
          <w:i/>
        </w:rPr>
        <w:t xml:space="preserve"> </w:t>
      </w:r>
      <w:r w:rsidR="00296B1A" w:rsidRPr="00304301">
        <w:rPr>
          <w:i/>
        </w:rPr>
        <w:br w:type="page"/>
      </w:r>
    </w:p>
    <w:p w14:paraId="35E9F93E" w14:textId="48B01EA8" w:rsidR="0051134F" w:rsidRDefault="003F62A6" w:rsidP="00430BDB">
      <w:pPr>
        <w:spacing w:after="0" w:line="240" w:lineRule="auto"/>
        <w:jc w:val="center"/>
        <w:rPr>
          <w:b/>
          <w:sz w:val="32"/>
        </w:rPr>
      </w:pPr>
      <w:r w:rsidRPr="00390418">
        <w:rPr>
          <w:b/>
          <w:sz w:val="32"/>
        </w:rPr>
        <w:lastRenderedPageBreak/>
        <w:t>GREAT LAKES EXECUTIVE COMMITTEE MEETING AGENDA</w:t>
      </w:r>
    </w:p>
    <w:p w14:paraId="326CCA62" w14:textId="77777777" w:rsidR="0051134F" w:rsidRDefault="0051134F" w:rsidP="00430BDB">
      <w:pPr>
        <w:spacing w:after="0" w:line="240" w:lineRule="auto"/>
        <w:jc w:val="center"/>
        <w:rPr>
          <w:b/>
          <w:sz w:val="28"/>
        </w:rPr>
      </w:pPr>
    </w:p>
    <w:p w14:paraId="013579AB" w14:textId="09AC237A" w:rsidR="005142A6" w:rsidRDefault="00D147C8" w:rsidP="00430BDB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DECEMBER </w:t>
      </w:r>
      <w:r w:rsidR="00157D61">
        <w:rPr>
          <w:b/>
          <w:sz w:val="28"/>
        </w:rPr>
        <w:t>4-5</w:t>
      </w:r>
      <w:r w:rsidR="005142A6" w:rsidRPr="005142A6">
        <w:rPr>
          <w:b/>
          <w:sz w:val="28"/>
        </w:rPr>
        <w:t>, 201</w:t>
      </w:r>
      <w:r w:rsidR="00C63316">
        <w:rPr>
          <w:b/>
          <w:sz w:val="28"/>
        </w:rPr>
        <w:t>9</w:t>
      </w:r>
    </w:p>
    <w:p w14:paraId="7B895718" w14:textId="77777777" w:rsidR="005142A6" w:rsidRPr="005142A6" w:rsidRDefault="005142A6" w:rsidP="00430BDB">
      <w:pPr>
        <w:spacing w:after="0" w:line="240" w:lineRule="auto"/>
        <w:jc w:val="center"/>
        <w:rPr>
          <w:b/>
          <w:sz w:val="24"/>
        </w:rPr>
      </w:pPr>
    </w:p>
    <w:p w14:paraId="22C300D6" w14:textId="2DDDFF9D" w:rsidR="005142A6" w:rsidRDefault="00157D61" w:rsidP="00430BDB">
      <w:pPr>
        <w:spacing w:after="0" w:line="240" w:lineRule="auto"/>
        <w:jc w:val="center"/>
        <w:rPr>
          <w:rFonts w:ascii="Calibri" w:hAnsi="Calibri"/>
          <w:b/>
        </w:rPr>
      </w:pPr>
      <w:proofErr w:type="spellStart"/>
      <w:r w:rsidRPr="002850B9">
        <w:rPr>
          <w:rFonts w:ascii="Calibri" w:hAnsi="Calibri"/>
          <w:b/>
        </w:rPr>
        <w:t>Pantages</w:t>
      </w:r>
      <w:proofErr w:type="spellEnd"/>
      <w:r w:rsidRPr="002850B9">
        <w:rPr>
          <w:rFonts w:ascii="Calibri" w:hAnsi="Calibri"/>
          <w:b/>
        </w:rPr>
        <w:t xml:space="preserve"> Hotel – Rehearsal Hall 2</w:t>
      </w:r>
      <w:r w:rsidR="00A45CF7">
        <w:rPr>
          <w:rFonts w:ascii="Calibri" w:hAnsi="Calibri"/>
          <w:b/>
        </w:rPr>
        <w:t xml:space="preserve"> </w:t>
      </w:r>
      <w:r w:rsidRPr="002850B9">
        <w:rPr>
          <w:rFonts w:ascii="Calibri" w:hAnsi="Calibri"/>
          <w:b/>
        </w:rPr>
        <w:t>&amp;</w:t>
      </w:r>
      <w:r w:rsidR="00A45CF7">
        <w:rPr>
          <w:rFonts w:ascii="Calibri" w:hAnsi="Calibri"/>
          <w:b/>
        </w:rPr>
        <w:t xml:space="preserve"> </w:t>
      </w:r>
      <w:r w:rsidRPr="002850B9">
        <w:rPr>
          <w:rFonts w:ascii="Calibri" w:hAnsi="Calibri"/>
          <w:b/>
        </w:rPr>
        <w:t>3</w:t>
      </w:r>
      <w:r w:rsidRPr="002850B9">
        <w:rPr>
          <w:rFonts w:ascii="Calibri" w:hAnsi="Calibri"/>
          <w:b/>
        </w:rPr>
        <w:br/>
        <w:t>200 Victoria Street, Toronto, ON M5B 1V8</w:t>
      </w:r>
    </w:p>
    <w:p w14:paraId="371A052A" w14:textId="77777777" w:rsidR="00157D61" w:rsidRPr="005142A6" w:rsidRDefault="00157D61" w:rsidP="00430BDB">
      <w:pPr>
        <w:spacing w:after="0" w:line="240" w:lineRule="auto"/>
        <w:jc w:val="center"/>
        <w:rPr>
          <w:sz w:val="24"/>
        </w:rPr>
      </w:pPr>
    </w:p>
    <w:p w14:paraId="2E03DFF8" w14:textId="77777777" w:rsidR="005142A6" w:rsidRPr="00054B40" w:rsidRDefault="005142A6" w:rsidP="00430BDB">
      <w:pPr>
        <w:pStyle w:val="NormalWeb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Webinar: </w:t>
      </w:r>
      <w:hyperlink r:id="rId10" w:history="1">
        <w:r w:rsidRPr="00054B40">
          <w:rPr>
            <w:rStyle w:val="Hyperlink"/>
            <w:rFonts w:asciiTheme="minorHAnsi" w:hAnsiTheme="minorHAnsi"/>
            <w:b/>
          </w:rPr>
          <w:t>https://gts-ee.webex.com/meet/glwqa-aqeglec.gc.ca</w:t>
        </w:r>
      </w:hyperlink>
      <w:r w:rsidRPr="00054B40">
        <w:rPr>
          <w:rFonts w:asciiTheme="minorHAnsi" w:hAnsiTheme="minorHAnsi"/>
          <w:b/>
        </w:rPr>
        <w:t xml:space="preserve"> </w:t>
      </w:r>
    </w:p>
    <w:p w14:paraId="65B3F8D8" w14:textId="77777777" w:rsidR="005142A6" w:rsidRPr="00054B40" w:rsidRDefault="005142A6" w:rsidP="00430BDB">
      <w:pPr>
        <w:pStyle w:val="NormalWeb"/>
        <w:jc w:val="center"/>
        <w:rPr>
          <w:rStyle w:val="Hyperlink"/>
          <w:rFonts w:asciiTheme="minorHAnsi" w:hAnsiTheme="minorHAnsi"/>
          <w:b/>
        </w:rPr>
      </w:pPr>
      <w:r w:rsidRPr="00054B40">
        <w:rPr>
          <w:rFonts w:asciiTheme="minorHAnsi" w:hAnsiTheme="minorHAnsi"/>
          <w:b/>
        </w:rPr>
        <w:t>Teleconference</w:t>
      </w:r>
      <w:r>
        <w:rPr>
          <w:rFonts w:asciiTheme="minorHAnsi" w:hAnsiTheme="minorHAnsi"/>
          <w:b/>
        </w:rPr>
        <w:t>:</w:t>
      </w:r>
      <w:r w:rsidRPr="00054B40">
        <w:rPr>
          <w:rFonts w:ascii="Calibri" w:hAnsi="Calibri"/>
          <w:b/>
          <w:color w:val="000000"/>
        </w:rPr>
        <w:t> </w:t>
      </w:r>
      <w:r w:rsidRPr="0087610A">
        <w:rPr>
          <w:rFonts w:ascii="Calibri" w:hAnsi="Calibri"/>
          <w:b/>
          <w:color w:val="0000FF"/>
        </w:rPr>
        <w:t>1-877-413-4790</w:t>
      </w:r>
      <w:r w:rsidRPr="00054B40">
        <w:rPr>
          <w:rFonts w:ascii="Calibri" w:hAnsi="Calibri"/>
          <w:b/>
          <w:color w:val="000000"/>
        </w:rPr>
        <w:t>, Conference ID</w:t>
      </w:r>
      <w:r>
        <w:rPr>
          <w:rFonts w:ascii="Calibri" w:hAnsi="Calibri"/>
          <w:b/>
          <w:color w:val="000000"/>
        </w:rPr>
        <w:t>:</w:t>
      </w:r>
      <w:r w:rsidRPr="00054B40">
        <w:rPr>
          <w:rFonts w:ascii="Calibri" w:hAnsi="Calibri"/>
          <w:b/>
          <w:color w:val="000000"/>
        </w:rPr>
        <w:t xml:space="preserve"> </w:t>
      </w:r>
      <w:r w:rsidRPr="0087610A">
        <w:rPr>
          <w:rFonts w:ascii="Calibri" w:hAnsi="Calibri"/>
          <w:b/>
          <w:color w:val="0000FF"/>
        </w:rPr>
        <w:t>3112040</w:t>
      </w:r>
    </w:p>
    <w:p w14:paraId="4D495B10" w14:textId="37F18C2E" w:rsidR="000343E9" w:rsidRPr="00992763" w:rsidRDefault="000343E9" w:rsidP="00430BDB">
      <w:pPr>
        <w:pStyle w:val="NormalWeb"/>
        <w:rPr>
          <w:rFonts w:asciiTheme="minorHAnsi" w:hAnsiTheme="minorHAnsi"/>
          <w:color w:val="000000"/>
          <w:sz w:val="22"/>
          <w:szCs w:val="22"/>
        </w:rPr>
      </w:pPr>
    </w:p>
    <w:p w14:paraId="489B86FE" w14:textId="77777777" w:rsidR="00992763" w:rsidRPr="00992763" w:rsidRDefault="00992763" w:rsidP="00430BDB">
      <w:pPr>
        <w:pStyle w:val="NormalWeb"/>
        <w:rPr>
          <w:rFonts w:asciiTheme="minorHAnsi" w:hAnsiTheme="minorHAnsi"/>
          <w:color w:val="000000"/>
          <w:sz w:val="22"/>
          <w:szCs w:val="22"/>
        </w:rPr>
      </w:pPr>
    </w:p>
    <w:tbl>
      <w:tblPr>
        <w:tblStyle w:val="GridTable1Light1"/>
        <w:tblW w:w="10628" w:type="dxa"/>
        <w:jc w:val="center"/>
        <w:tblLook w:val="04A0" w:firstRow="1" w:lastRow="0" w:firstColumn="1" w:lastColumn="0" w:noHBand="0" w:noVBand="1"/>
      </w:tblPr>
      <w:tblGrid>
        <w:gridCol w:w="2065"/>
        <w:gridCol w:w="6210"/>
        <w:gridCol w:w="2353"/>
      </w:tblGrid>
      <w:tr w:rsidR="00DA1406" w14:paraId="4190D58A" w14:textId="77777777" w:rsidTr="007A76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shd w:val="clear" w:color="auto" w:fill="000000" w:themeFill="text1"/>
          </w:tcPr>
          <w:p w14:paraId="51FEF89B" w14:textId="77777777" w:rsidR="00DA1406" w:rsidRDefault="00DA1406" w:rsidP="00430BDB">
            <w:pPr>
              <w:spacing w:after="0" w:line="240" w:lineRule="auto"/>
            </w:pPr>
          </w:p>
        </w:tc>
        <w:tc>
          <w:tcPr>
            <w:tcW w:w="6210" w:type="dxa"/>
            <w:shd w:val="clear" w:color="auto" w:fill="000000" w:themeFill="text1"/>
          </w:tcPr>
          <w:p w14:paraId="3D943810" w14:textId="09B5C9AF" w:rsidR="00DA1406" w:rsidRDefault="005C6E09" w:rsidP="00430B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aps/>
                <w:color w:val="FFFFFF" w:themeColor="background1"/>
                <w:sz w:val="28"/>
                <w:szCs w:val="28"/>
              </w:rPr>
              <w:t>day 2</w:t>
            </w:r>
            <w:r w:rsidRPr="005C6E09">
              <w:rPr>
                <w:caps/>
                <w:color w:val="FFFFFF" w:themeColor="background1"/>
                <w:sz w:val="28"/>
                <w:szCs w:val="28"/>
              </w:rPr>
              <w:t xml:space="preserve">: </w:t>
            </w:r>
            <w:r w:rsidR="00054B40">
              <w:rPr>
                <w:caps/>
                <w:color w:val="FFFFFF" w:themeColor="background1"/>
                <w:sz w:val="28"/>
                <w:szCs w:val="28"/>
              </w:rPr>
              <w:t xml:space="preserve">December </w:t>
            </w:r>
            <w:r w:rsidR="00157D61">
              <w:rPr>
                <w:caps/>
                <w:color w:val="FFFFFF" w:themeColor="background1"/>
                <w:sz w:val="28"/>
                <w:szCs w:val="28"/>
              </w:rPr>
              <w:t>5</w:t>
            </w:r>
            <w:r w:rsidR="00CD79E4">
              <w:rPr>
                <w:caps/>
                <w:color w:val="FFFFFF" w:themeColor="background1"/>
                <w:sz w:val="28"/>
                <w:szCs w:val="28"/>
              </w:rPr>
              <w:t>, 201</w:t>
            </w:r>
            <w:r w:rsidR="00C63316">
              <w:rPr>
                <w:caps/>
                <w:color w:val="FFFFFF" w:themeColor="background1"/>
                <w:sz w:val="28"/>
                <w:szCs w:val="28"/>
              </w:rPr>
              <w:t>9</w:t>
            </w:r>
          </w:p>
        </w:tc>
        <w:tc>
          <w:tcPr>
            <w:tcW w:w="2353" w:type="dxa"/>
            <w:shd w:val="clear" w:color="auto" w:fill="000000" w:themeFill="text1"/>
          </w:tcPr>
          <w:p w14:paraId="7A379660" w14:textId="77777777" w:rsidR="00DA1406" w:rsidRPr="003D517C" w:rsidRDefault="00DA1406" w:rsidP="00430B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DA1406" w14:paraId="6727EE51" w14:textId="77777777" w:rsidTr="007A76AE">
        <w:trPr>
          <w:trHeight w:val="4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6C5CE1ED" w14:textId="4C69693F" w:rsidR="00DE4BF6" w:rsidRPr="00C53A06" w:rsidRDefault="00C63316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9</w:t>
            </w:r>
            <w:r w:rsidR="00062026" w:rsidRPr="00C53A06">
              <w:rPr>
                <w:b w:val="0"/>
              </w:rPr>
              <w:t>:</w:t>
            </w:r>
            <w:r>
              <w:rPr>
                <w:b w:val="0"/>
              </w:rPr>
              <w:t>00</w:t>
            </w:r>
            <w:r w:rsidR="00C53A06">
              <w:rPr>
                <w:b w:val="0"/>
              </w:rPr>
              <w:t xml:space="preserve"> – </w:t>
            </w:r>
            <w:r>
              <w:rPr>
                <w:b w:val="0"/>
              </w:rPr>
              <w:t>9</w:t>
            </w:r>
            <w:r w:rsidR="00062026" w:rsidRPr="00C53A06">
              <w:rPr>
                <w:b w:val="0"/>
              </w:rPr>
              <w:t>:</w:t>
            </w:r>
            <w:r>
              <w:rPr>
                <w:b w:val="0"/>
              </w:rPr>
              <w:t>0</w:t>
            </w:r>
            <w:r w:rsidR="00253C9D" w:rsidRPr="00C53A06">
              <w:rPr>
                <w:b w:val="0"/>
              </w:rPr>
              <w:t>5</w:t>
            </w:r>
            <w:r w:rsidR="00BC632D" w:rsidRPr="00C53A06">
              <w:rPr>
                <w:b w:val="0"/>
              </w:rPr>
              <w:t>am</w:t>
            </w:r>
            <w:r w:rsidR="00253C9D" w:rsidRPr="00C53A06">
              <w:rPr>
                <w:b w:val="0"/>
              </w:rPr>
              <w:t xml:space="preserve"> </w:t>
            </w:r>
            <w:r w:rsidR="00142290" w:rsidRPr="00C53A06">
              <w:rPr>
                <w:b w:val="0"/>
              </w:rPr>
              <w:t>E</w:t>
            </w:r>
            <w:r w:rsidR="00DE4BF6" w:rsidRPr="00C53A06">
              <w:rPr>
                <w:b w:val="0"/>
              </w:rPr>
              <w:t>T</w:t>
            </w:r>
          </w:p>
          <w:p w14:paraId="42543649" w14:textId="3B033A1B" w:rsidR="00DA1406" w:rsidRPr="00104138" w:rsidRDefault="00142290" w:rsidP="00430BDB">
            <w:pPr>
              <w:spacing w:after="0" w:line="240" w:lineRule="auto"/>
              <w:jc w:val="center"/>
              <w:rPr>
                <w:b w:val="0"/>
                <w:strike/>
              </w:rPr>
            </w:pPr>
            <w:r w:rsidRPr="00C53A06">
              <w:rPr>
                <w:b w:val="0"/>
              </w:rPr>
              <w:t>(</w:t>
            </w:r>
            <w:r w:rsidR="000B7662" w:rsidRPr="00C53A06">
              <w:rPr>
                <w:b w:val="0"/>
              </w:rPr>
              <w:t>5</w:t>
            </w:r>
            <w:r w:rsidR="00DA1406" w:rsidRPr="00C53A06">
              <w:rPr>
                <w:b w:val="0"/>
              </w:rPr>
              <w:t>mins</w:t>
            </w:r>
            <w:r w:rsidRPr="00C53A06">
              <w:rPr>
                <w:b w:val="0"/>
              </w:rPr>
              <w:t>)</w:t>
            </w:r>
          </w:p>
        </w:tc>
        <w:tc>
          <w:tcPr>
            <w:tcW w:w="6210" w:type="dxa"/>
          </w:tcPr>
          <w:p w14:paraId="33B36BA8" w14:textId="3A0B5080" w:rsidR="00DA1406" w:rsidRPr="00DA1406" w:rsidRDefault="00EB13BA" w:rsidP="00430B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Welcome B</w:t>
            </w:r>
            <w:r w:rsidR="000A01C4">
              <w:rPr>
                <w:b/>
              </w:rPr>
              <w:t>ack</w:t>
            </w:r>
          </w:p>
        </w:tc>
        <w:tc>
          <w:tcPr>
            <w:tcW w:w="2353" w:type="dxa"/>
          </w:tcPr>
          <w:p w14:paraId="55ED0D90" w14:textId="4777A9AB" w:rsidR="00903F8A" w:rsidRPr="003D517C" w:rsidRDefault="000343E9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517C">
              <w:t>Michael Goffin</w:t>
            </w:r>
          </w:p>
          <w:p w14:paraId="7E7B9C4B" w14:textId="63CD2413" w:rsidR="00DE4BF6" w:rsidRPr="003D517C" w:rsidRDefault="00903F8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517C">
              <w:t>C</w:t>
            </w:r>
            <w:r w:rsidR="000343E9" w:rsidRPr="003D517C">
              <w:t>hris Korleski</w:t>
            </w:r>
          </w:p>
        </w:tc>
      </w:tr>
      <w:tr w:rsidR="0073294D" w14:paraId="3B0B369D" w14:textId="77777777" w:rsidTr="00EB2324">
        <w:trPr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bottom w:val="single" w:sz="4" w:space="0" w:color="999999" w:themeColor="text1" w:themeTint="66"/>
            </w:tcBorders>
          </w:tcPr>
          <w:p w14:paraId="768342B5" w14:textId="77777777" w:rsidR="0080157A" w:rsidRDefault="0080157A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1D2B0027" w14:textId="77777777" w:rsidR="0080157A" w:rsidRDefault="0080157A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5B8E3957" w14:textId="77777777" w:rsidR="0080157A" w:rsidRDefault="0080157A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35503B14" w14:textId="77777777" w:rsidR="0080157A" w:rsidRDefault="0080157A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64A1DBFB" w14:textId="26011197" w:rsidR="0080157A" w:rsidRDefault="0080157A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639283DB" w14:textId="29DDE99E" w:rsidR="0073294D" w:rsidRPr="00334714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 w:rsidRPr="00334714">
              <w:rPr>
                <w:b w:val="0"/>
              </w:rPr>
              <w:t>9:05 – 9:2</w:t>
            </w:r>
            <w:r w:rsidR="009036F8">
              <w:rPr>
                <w:b w:val="0"/>
              </w:rPr>
              <w:t>5</w:t>
            </w:r>
            <w:r w:rsidRPr="00334714">
              <w:rPr>
                <w:b w:val="0"/>
              </w:rPr>
              <w:t>am</w:t>
            </w:r>
          </w:p>
          <w:p w14:paraId="30AE981C" w14:textId="77777777" w:rsidR="0080157A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 w:rsidRPr="00334714">
              <w:rPr>
                <w:b w:val="0"/>
              </w:rPr>
              <w:t>(20mins)</w:t>
            </w:r>
            <w:r w:rsidR="0080157A" w:rsidRPr="00A83F2B">
              <w:rPr>
                <w:b w:val="0"/>
              </w:rPr>
              <w:t xml:space="preserve"> </w:t>
            </w:r>
          </w:p>
          <w:p w14:paraId="7DF82868" w14:textId="46B528A6" w:rsidR="0080157A" w:rsidRDefault="0080157A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31E177AB" w14:textId="74571523" w:rsidR="0013594B" w:rsidRDefault="0013594B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4BD2C65E" w14:textId="77777777" w:rsidR="004E1201" w:rsidRDefault="004E1201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17DDB040" w14:textId="6D9A9DDB" w:rsidR="0080157A" w:rsidRDefault="0080157A" w:rsidP="00430BDB">
            <w:pPr>
              <w:spacing w:after="0" w:line="240" w:lineRule="auto"/>
              <w:jc w:val="center"/>
              <w:rPr>
                <w:b w:val="0"/>
              </w:rPr>
            </w:pPr>
            <w:r w:rsidRPr="00A83F2B">
              <w:rPr>
                <w:b w:val="0"/>
              </w:rPr>
              <w:t>9:2</w:t>
            </w:r>
            <w:r w:rsidR="009036F8">
              <w:rPr>
                <w:b w:val="0"/>
              </w:rPr>
              <w:t>5</w:t>
            </w:r>
            <w:r w:rsidRPr="00A83F2B">
              <w:rPr>
                <w:b w:val="0"/>
              </w:rPr>
              <w:t xml:space="preserve"> </w:t>
            </w:r>
            <w:r>
              <w:rPr>
                <w:b w:val="0"/>
              </w:rPr>
              <w:t>– 9:4</w:t>
            </w:r>
            <w:r w:rsidR="009036F8">
              <w:rPr>
                <w:b w:val="0"/>
              </w:rPr>
              <w:t>5</w:t>
            </w:r>
            <w:r>
              <w:rPr>
                <w:b w:val="0"/>
              </w:rPr>
              <w:t>am</w:t>
            </w:r>
          </w:p>
          <w:p w14:paraId="2EBF375B" w14:textId="274D5D81" w:rsidR="0080157A" w:rsidRDefault="0080157A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(20mins)</w:t>
            </w:r>
          </w:p>
          <w:p w14:paraId="5E08EF89" w14:textId="17DA3429" w:rsidR="0080157A" w:rsidRDefault="0080157A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0D706A8E" w14:textId="1F039DF0" w:rsidR="0080157A" w:rsidRPr="000343E9" w:rsidRDefault="0080157A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9</w:t>
            </w:r>
            <w:r w:rsidRPr="000343E9">
              <w:rPr>
                <w:b w:val="0"/>
              </w:rPr>
              <w:t>:</w:t>
            </w:r>
            <w:r>
              <w:rPr>
                <w:b w:val="0"/>
              </w:rPr>
              <w:t>4</w:t>
            </w:r>
            <w:r w:rsidR="009036F8">
              <w:rPr>
                <w:b w:val="0"/>
              </w:rPr>
              <w:t>5</w:t>
            </w:r>
            <w:r w:rsidRPr="000343E9">
              <w:rPr>
                <w:b w:val="0"/>
              </w:rPr>
              <w:t xml:space="preserve"> – </w:t>
            </w:r>
            <w:r>
              <w:rPr>
                <w:b w:val="0"/>
              </w:rPr>
              <w:t>10</w:t>
            </w:r>
            <w:r w:rsidRPr="000343E9">
              <w:rPr>
                <w:b w:val="0"/>
              </w:rPr>
              <w:t>:</w:t>
            </w:r>
            <w:r>
              <w:rPr>
                <w:b w:val="0"/>
              </w:rPr>
              <w:t>0</w:t>
            </w:r>
            <w:r w:rsidR="009036F8">
              <w:rPr>
                <w:b w:val="0"/>
              </w:rPr>
              <w:t>5</w:t>
            </w:r>
            <w:r w:rsidRPr="000343E9">
              <w:rPr>
                <w:b w:val="0"/>
              </w:rPr>
              <w:t>am</w:t>
            </w:r>
          </w:p>
          <w:p w14:paraId="290FD71F" w14:textId="2CB494AA" w:rsidR="0080157A" w:rsidRDefault="0080157A" w:rsidP="00430BDB">
            <w:pPr>
              <w:spacing w:after="0" w:line="240" w:lineRule="auto"/>
              <w:jc w:val="center"/>
              <w:rPr>
                <w:b w:val="0"/>
              </w:rPr>
            </w:pPr>
            <w:r w:rsidRPr="000343E9">
              <w:rPr>
                <w:b w:val="0"/>
              </w:rPr>
              <w:t>(</w:t>
            </w:r>
            <w:r>
              <w:rPr>
                <w:b w:val="0"/>
              </w:rPr>
              <w:t>20</w:t>
            </w:r>
            <w:r w:rsidRPr="000343E9">
              <w:rPr>
                <w:b w:val="0"/>
              </w:rPr>
              <w:t>mins)</w:t>
            </w:r>
          </w:p>
          <w:p w14:paraId="4BAAB5A0" w14:textId="77777777" w:rsidR="0080157A" w:rsidRDefault="0080157A" w:rsidP="00430BDB">
            <w:pPr>
              <w:spacing w:after="0" w:line="240" w:lineRule="auto"/>
              <w:jc w:val="center"/>
            </w:pPr>
          </w:p>
          <w:p w14:paraId="7F4D9C5D" w14:textId="5DC9672D" w:rsidR="0080157A" w:rsidRDefault="0080157A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10:0</w:t>
            </w:r>
            <w:r w:rsidR="009036F8">
              <w:rPr>
                <w:b w:val="0"/>
              </w:rPr>
              <w:t>5</w:t>
            </w:r>
            <w:r>
              <w:rPr>
                <w:b w:val="0"/>
              </w:rPr>
              <w:t xml:space="preserve"> – 10:2</w:t>
            </w:r>
            <w:r w:rsidR="009036F8">
              <w:rPr>
                <w:b w:val="0"/>
              </w:rPr>
              <w:t>5</w:t>
            </w:r>
            <w:r>
              <w:rPr>
                <w:b w:val="0"/>
              </w:rPr>
              <w:t>am</w:t>
            </w:r>
          </w:p>
          <w:p w14:paraId="657DD8C6" w14:textId="5F74A6B3" w:rsidR="0080157A" w:rsidRDefault="0080157A" w:rsidP="00430BDB">
            <w:pPr>
              <w:spacing w:after="0" w:line="240" w:lineRule="auto"/>
              <w:jc w:val="center"/>
            </w:pPr>
            <w:r>
              <w:rPr>
                <w:b w:val="0"/>
              </w:rPr>
              <w:t>(20mins)</w:t>
            </w:r>
          </w:p>
          <w:p w14:paraId="14838575" w14:textId="77777777" w:rsidR="0080157A" w:rsidRDefault="0080157A" w:rsidP="00430BDB">
            <w:pPr>
              <w:spacing w:after="0" w:line="240" w:lineRule="auto"/>
            </w:pPr>
          </w:p>
          <w:p w14:paraId="14A38783" w14:textId="0AA0CF91" w:rsidR="00430BDB" w:rsidRDefault="00430BDB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10:2</w:t>
            </w:r>
            <w:r w:rsidR="009036F8">
              <w:rPr>
                <w:b w:val="0"/>
              </w:rPr>
              <w:t>5</w:t>
            </w:r>
            <w:r>
              <w:rPr>
                <w:b w:val="0"/>
              </w:rPr>
              <w:t xml:space="preserve"> – 10:4</w:t>
            </w:r>
            <w:r w:rsidR="009036F8">
              <w:rPr>
                <w:b w:val="0"/>
              </w:rPr>
              <w:t>5</w:t>
            </w:r>
            <w:r>
              <w:rPr>
                <w:b w:val="0"/>
              </w:rPr>
              <w:t>am</w:t>
            </w:r>
          </w:p>
          <w:p w14:paraId="503033E3" w14:textId="77777777" w:rsidR="00430BDB" w:rsidRDefault="00430BDB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(20mins)</w:t>
            </w:r>
          </w:p>
          <w:p w14:paraId="08B79155" w14:textId="77777777" w:rsidR="00430BDB" w:rsidRDefault="00430BDB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054F0DB3" w14:textId="12F5DE40" w:rsidR="00430BDB" w:rsidRDefault="00430BDB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10:4</w:t>
            </w:r>
            <w:r w:rsidR="009036F8">
              <w:rPr>
                <w:b w:val="0"/>
              </w:rPr>
              <w:t>5</w:t>
            </w:r>
            <w:r>
              <w:rPr>
                <w:b w:val="0"/>
              </w:rPr>
              <w:t xml:space="preserve"> – 11:0</w:t>
            </w:r>
            <w:r w:rsidR="009036F8">
              <w:rPr>
                <w:b w:val="0"/>
              </w:rPr>
              <w:t>5</w:t>
            </w:r>
            <w:r>
              <w:rPr>
                <w:b w:val="0"/>
              </w:rPr>
              <w:t>am</w:t>
            </w:r>
          </w:p>
          <w:p w14:paraId="0A20FEAD" w14:textId="44CD38C2" w:rsidR="00430BDB" w:rsidRPr="00A83F2B" w:rsidRDefault="00430BDB" w:rsidP="00430BDB">
            <w:pPr>
              <w:spacing w:after="0" w:line="240" w:lineRule="auto"/>
              <w:jc w:val="center"/>
            </w:pPr>
            <w:r>
              <w:rPr>
                <w:b w:val="0"/>
              </w:rPr>
              <w:t>(20mins)</w:t>
            </w:r>
          </w:p>
        </w:tc>
        <w:tc>
          <w:tcPr>
            <w:tcW w:w="6210" w:type="dxa"/>
            <w:tcBorders>
              <w:bottom w:val="single" w:sz="4" w:space="0" w:color="999999" w:themeColor="text1" w:themeTint="66"/>
            </w:tcBorders>
          </w:tcPr>
          <w:p w14:paraId="424D8EDD" w14:textId="7814CBC5" w:rsidR="0058583D" w:rsidRDefault="0058583D" w:rsidP="00430B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C55757">
              <w:rPr>
                <w:b/>
              </w:rPr>
              <w:t xml:space="preserve">Annex </w:t>
            </w:r>
            <w:r>
              <w:rPr>
                <w:b/>
              </w:rPr>
              <w:t xml:space="preserve">Executive Briefings and </w:t>
            </w:r>
            <w:r w:rsidRPr="00C55757">
              <w:rPr>
                <w:b/>
              </w:rPr>
              <w:t xml:space="preserve">2020-2022 Priorities </w:t>
            </w:r>
            <w:r w:rsidR="00333801">
              <w:rPr>
                <w:b/>
              </w:rPr>
              <w:t>(continued)</w:t>
            </w:r>
          </w:p>
          <w:p w14:paraId="28E267B4" w14:textId="77777777" w:rsidR="00304301" w:rsidRPr="00174D35" w:rsidRDefault="00304301" w:rsidP="0030430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174D35">
              <w:rPr>
                <w:i/>
              </w:rPr>
              <w:t xml:space="preserve">An executive briefing </w:t>
            </w:r>
            <w:r>
              <w:rPr>
                <w:i/>
              </w:rPr>
              <w:t xml:space="preserve">and discussion </w:t>
            </w:r>
            <w:r w:rsidRPr="00174D35">
              <w:rPr>
                <w:i/>
              </w:rPr>
              <w:t xml:space="preserve">of key activities, supporting programs and challenges, </w:t>
            </w:r>
            <w:r>
              <w:rPr>
                <w:i/>
              </w:rPr>
              <w:t>as well as</w:t>
            </w:r>
            <w:r w:rsidRPr="00174D35">
              <w:rPr>
                <w:i/>
              </w:rPr>
              <w:t xml:space="preserve"> the 2020-2022 Binational Priorities for Science and Action. </w:t>
            </w:r>
          </w:p>
          <w:p w14:paraId="43784128" w14:textId="42EACEEA" w:rsidR="0073294D" w:rsidRDefault="0058583D" w:rsidP="00B306C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74D35">
              <w:rPr>
                <w:i/>
              </w:rPr>
              <w:t xml:space="preserve"> </w:t>
            </w:r>
          </w:p>
          <w:p w14:paraId="4CAEE01D" w14:textId="7D5C0148" w:rsidR="0073294D" w:rsidRDefault="0073294D" w:rsidP="00430BD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Nutrients </w:t>
            </w:r>
            <w:r w:rsidRPr="003F779E">
              <w:t>Annex</w:t>
            </w:r>
            <w:r>
              <w:t xml:space="preserve"> </w:t>
            </w:r>
            <w:r w:rsidR="00EA6A73">
              <w:t xml:space="preserve">discussion </w:t>
            </w:r>
            <w:r w:rsidR="0058583D">
              <w:t>(10min) followed by d</w:t>
            </w:r>
            <w:r w:rsidR="0058583D" w:rsidRPr="009F73E4">
              <w:t>iscussion (</w:t>
            </w:r>
            <w:r w:rsidR="0058583D">
              <w:t>10</w:t>
            </w:r>
            <w:r w:rsidR="0058583D" w:rsidRPr="009F73E4">
              <w:t>mins).</w:t>
            </w:r>
          </w:p>
          <w:p w14:paraId="2A218C66" w14:textId="63E25FC7" w:rsidR="0058583D" w:rsidRDefault="0058583D" w:rsidP="00430BDB">
            <w:pPr>
              <w:pStyle w:val="ListParagraph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E8137F8" w14:textId="75906E5D" w:rsidR="0013594B" w:rsidRDefault="0013594B" w:rsidP="00430BDB">
            <w:pPr>
              <w:pStyle w:val="ListParagraph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0E6E11E" w14:textId="77777777" w:rsidR="004E1201" w:rsidRDefault="004E1201" w:rsidP="00430BDB">
            <w:pPr>
              <w:pStyle w:val="ListParagraph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5FF9648" w14:textId="4DAA24A9" w:rsidR="0058583D" w:rsidRDefault="0080157A" w:rsidP="00430BD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Aquatic Invasive Species</w:t>
            </w:r>
            <w:r w:rsidRPr="003F779E">
              <w:t xml:space="preserve"> Annex</w:t>
            </w:r>
            <w:r>
              <w:t xml:space="preserve"> </w:t>
            </w:r>
            <w:r w:rsidR="00EA6A73">
              <w:t xml:space="preserve">discussion </w:t>
            </w:r>
            <w:r w:rsidR="00333801">
              <w:t>(10min) followed by d</w:t>
            </w:r>
            <w:r w:rsidR="00333801" w:rsidRPr="009F73E4">
              <w:t>iscussion (</w:t>
            </w:r>
            <w:r w:rsidR="00333801">
              <w:t>10</w:t>
            </w:r>
            <w:r w:rsidR="00333801" w:rsidRPr="009F73E4">
              <w:t>mins).</w:t>
            </w:r>
          </w:p>
          <w:p w14:paraId="29351509" w14:textId="77777777" w:rsidR="00333801" w:rsidRDefault="00333801" w:rsidP="00430BDB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90402C5" w14:textId="134D4AD4" w:rsidR="00333801" w:rsidRDefault="0080157A" w:rsidP="00430BD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Habitat and Species</w:t>
            </w:r>
            <w:r w:rsidRPr="003F779E">
              <w:t xml:space="preserve"> Annex</w:t>
            </w:r>
            <w:r>
              <w:t xml:space="preserve"> </w:t>
            </w:r>
            <w:r w:rsidR="00EA6A73">
              <w:t xml:space="preserve">discussion </w:t>
            </w:r>
            <w:r w:rsidR="00333801">
              <w:t>(10min) followed by d</w:t>
            </w:r>
            <w:r w:rsidR="00333801" w:rsidRPr="009F73E4">
              <w:t>iscussion (</w:t>
            </w:r>
            <w:r w:rsidR="00333801">
              <w:t>10</w:t>
            </w:r>
            <w:r w:rsidR="00333801" w:rsidRPr="009F73E4">
              <w:t>mins).</w:t>
            </w:r>
          </w:p>
          <w:p w14:paraId="59EB27F1" w14:textId="77777777" w:rsidR="00333801" w:rsidRDefault="00333801" w:rsidP="00430BDB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BE3A39C" w14:textId="173C5BEB" w:rsidR="00333801" w:rsidRDefault="0080157A" w:rsidP="00430BD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Groundwater</w:t>
            </w:r>
            <w:r w:rsidRPr="003F779E">
              <w:t xml:space="preserve"> Annex</w:t>
            </w:r>
            <w:r>
              <w:t xml:space="preserve"> </w:t>
            </w:r>
            <w:r w:rsidR="00EA6A73">
              <w:t xml:space="preserve">discussion </w:t>
            </w:r>
            <w:r w:rsidR="00333801">
              <w:t>(10min) followed by d</w:t>
            </w:r>
            <w:r w:rsidR="00333801" w:rsidRPr="009F73E4">
              <w:t>iscussion (</w:t>
            </w:r>
            <w:r w:rsidR="00333801">
              <w:t>10</w:t>
            </w:r>
            <w:r w:rsidR="00333801" w:rsidRPr="009F73E4">
              <w:t>mins).</w:t>
            </w:r>
          </w:p>
          <w:p w14:paraId="270870B0" w14:textId="77777777" w:rsidR="00333801" w:rsidRDefault="00333801" w:rsidP="00430BDB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ADDBA6" w14:textId="019F02FE" w:rsidR="00333801" w:rsidRDefault="00430BDB" w:rsidP="00430BD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Climate Change Impacts </w:t>
            </w:r>
            <w:r w:rsidRPr="003F779E">
              <w:t>Annex</w:t>
            </w:r>
            <w:r>
              <w:t xml:space="preserve"> </w:t>
            </w:r>
            <w:r w:rsidR="00EA6A73">
              <w:t xml:space="preserve">discussion </w:t>
            </w:r>
            <w:r w:rsidR="00333801">
              <w:t>(10min) followed by d</w:t>
            </w:r>
            <w:r w:rsidR="00333801" w:rsidRPr="009F73E4">
              <w:t>iscussion (</w:t>
            </w:r>
            <w:r w:rsidR="00333801">
              <w:t>10</w:t>
            </w:r>
            <w:r w:rsidR="00333801" w:rsidRPr="009F73E4">
              <w:t>mins).</w:t>
            </w:r>
          </w:p>
          <w:p w14:paraId="65D04C5D" w14:textId="77777777" w:rsidR="00333801" w:rsidRDefault="00333801" w:rsidP="00430BDB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73207BF" w14:textId="77777777" w:rsidR="00333801" w:rsidRDefault="00430BDB" w:rsidP="00C63F3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Science Annex </w:t>
            </w:r>
            <w:r w:rsidR="00EA6A73">
              <w:t xml:space="preserve">discussion including </w:t>
            </w:r>
            <w:r w:rsidR="00EA6A73" w:rsidRPr="00EA6A73">
              <w:t xml:space="preserve">current efforts to examine and improve upon </w:t>
            </w:r>
            <w:r w:rsidR="00C63F35">
              <w:t>State of the Great Lakes Indicators</w:t>
            </w:r>
            <w:r w:rsidR="00EA6A73" w:rsidRPr="00EA6A73">
              <w:t xml:space="preserve"> </w:t>
            </w:r>
            <w:r w:rsidR="00333801">
              <w:t>(10min) followed by d</w:t>
            </w:r>
            <w:r w:rsidR="00333801" w:rsidRPr="009F73E4">
              <w:t>iscussion (</w:t>
            </w:r>
            <w:r w:rsidR="00333801">
              <w:t>10</w:t>
            </w:r>
            <w:r w:rsidR="00333801" w:rsidRPr="009F73E4">
              <w:t>mins).</w:t>
            </w:r>
          </w:p>
          <w:p w14:paraId="2ED6F9CE" w14:textId="27B73DFE" w:rsidR="00D10CD4" w:rsidRPr="0073294D" w:rsidRDefault="00D10CD4" w:rsidP="00D10C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53" w:type="dxa"/>
            <w:tcBorders>
              <w:bottom w:val="single" w:sz="4" w:space="0" w:color="999999" w:themeColor="text1" w:themeTint="66"/>
            </w:tcBorders>
          </w:tcPr>
          <w:p w14:paraId="2719DC49" w14:textId="77777777" w:rsidR="00333801" w:rsidRDefault="0033380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4F9CCB1" w14:textId="77777777" w:rsidR="00333801" w:rsidRDefault="0033380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D3FAA7E" w14:textId="77777777" w:rsidR="00333801" w:rsidRDefault="0033380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A6A1082" w14:textId="77777777" w:rsidR="00333801" w:rsidRDefault="0033380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1FAACD6" w14:textId="72552374" w:rsidR="0073294D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Tricia Mitchell</w:t>
            </w:r>
          </w:p>
          <w:p w14:paraId="30EA3386" w14:textId="3F1A0298" w:rsidR="0073294D" w:rsidRDefault="0013594B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94B">
              <w:t>Elizabeth Hinchey Malloy</w:t>
            </w:r>
            <w:r w:rsidR="00ED30A1" w:rsidRPr="00ED30A1">
              <w:t xml:space="preserve"> </w:t>
            </w:r>
            <w:r w:rsidR="00ED30A1" w:rsidRPr="00ED30A1">
              <w:rPr>
                <w:i/>
              </w:rPr>
              <w:t xml:space="preserve">(for </w:t>
            </w:r>
            <w:proofErr w:type="spellStart"/>
            <w:r w:rsidR="00ED30A1" w:rsidRPr="00ED30A1">
              <w:rPr>
                <w:i/>
              </w:rPr>
              <w:t>Santina</w:t>
            </w:r>
            <w:proofErr w:type="spellEnd"/>
            <w:r w:rsidR="00ED30A1" w:rsidRPr="00ED30A1">
              <w:rPr>
                <w:i/>
              </w:rPr>
              <w:t xml:space="preserve"> </w:t>
            </w:r>
            <w:proofErr w:type="spellStart"/>
            <w:r w:rsidR="00ED30A1" w:rsidRPr="00ED30A1">
              <w:rPr>
                <w:i/>
              </w:rPr>
              <w:t>Wortman</w:t>
            </w:r>
            <w:proofErr w:type="spellEnd"/>
            <w:r w:rsidR="00ED30A1" w:rsidRPr="00ED30A1">
              <w:rPr>
                <w:i/>
              </w:rPr>
              <w:t>)</w:t>
            </w:r>
          </w:p>
          <w:p w14:paraId="33B55ADB" w14:textId="77777777" w:rsidR="0080157A" w:rsidRDefault="0080157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F6B492B" w14:textId="32F69744" w:rsidR="0080157A" w:rsidRDefault="0080157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Gavin Christie</w:t>
            </w:r>
          </w:p>
          <w:p w14:paraId="0CD327D9" w14:textId="4BF99BB3" w:rsidR="0080157A" w:rsidRDefault="00326624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6624">
              <w:t>Mike Weimer</w:t>
            </w:r>
            <w:r>
              <w:t xml:space="preserve"> </w:t>
            </w:r>
            <w:r w:rsidRPr="00326624">
              <w:rPr>
                <w:i/>
              </w:rPr>
              <w:t xml:space="preserve">(for </w:t>
            </w:r>
            <w:r w:rsidR="0080157A" w:rsidRPr="00326624">
              <w:rPr>
                <w:i/>
              </w:rPr>
              <w:t xml:space="preserve">Aaron </w:t>
            </w:r>
            <w:proofErr w:type="spellStart"/>
            <w:r w:rsidR="0080157A" w:rsidRPr="00326624">
              <w:rPr>
                <w:i/>
              </w:rPr>
              <w:t>Woldt</w:t>
            </w:r>
            <w:proofErr w:type="spellEnd"/>
            <w:r w:rsidRPr="00326624">
              <w:rPr>
                <w:i/>
              </w:rPr>
              <w:t>)</w:t>
            </w:r>
          </w:p>
          <w:p w14:paraId="41D1C3B2" w14:textId="77777777" w:rsidR="0080157A" w:rsidRDefault="0080157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E522C0A" w14:textId="77777777" w:rsidR="0080157A" w:rsidRPr="006C7140" w:rsidRDefault="0080157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7140">
              <w:t>Sean Backus</w:t>
            </w:r>
          </w:p>
          <w:p w14:paraId="393D52E1" w14:textId="77777777" w:rsidR="0080157A" w:rsidRDefault="0080157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7140">
              <w:t>Lori</w:t>
            </w:r>
            <w:r>
              <w:t xml:space="preserve"> </w:t>
            </w:r>
            <w:r w:rsidRPr="006C7140">
              <w:t>Nordstrom</w:t>
            </w:r>
          </w:p>
          <w:p w14:paraId="477CE2DF" w14:textId="77777777" w:rsidR="0080157A" w:rsidRDefault="0080157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F4CC0E2" w14:textId="77777777" w:rsidR="0080157A" w:rsidRDefault="0080157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38F6">
              <w:t>Mohamed</w:t>
            </w:r>
            <w:r>
              <w:t xml:space="preserve"> </w:t>
            </w:r>
            <w:proofErr w:type="spellStart"/>
            <w:r>
              <w:t>Mohamed</w:t>
            </w:r>
            <w:proofErr w:type="spellEnd"/>
          </w:p>
          <w:p w14:paraId="7C5E3EA7" w14:textId="77777777" w:rsidR="0080157A" w:rsidRDefault="0080157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Howard R</w:t>
            </w:r>
            <w:r w:rsidRPr="009E38F6">
              <w:t>eeves</w:t>
            </w:r>
          </w:p>
          <w:p w14:paraId="17A46467" w14:textId="77777777" w:rsidR="0080157A" w:rsidRDefault="0080157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199D08D" w14:textId="4082478E" w:rsidR="00430BDB" w:rsidRDefault="00430BDB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7099">
              <w:t>Shaffina Kassam</w:t>
            </w:r>
          </w:p>
          <w:p w14:paraId="024C3A0F" w14:textId="77777777" w:rsidR="0080157A" w:rsidRDefault="00430BDB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</w:t>
            </w:r>
            <w:r w:rsidRPr="002F7099">
              <w:t>ennifer</w:t>
            </w:r>
            <w:r>
              <w:t xml:space="preserve"> D</w:t>
            </w:r>
            <w:r w:rsidRPr="002F7099">
              <w:t>ay</w:t>
            </w:r>
          </w:p>
          <w:p w14:paraId="7F8C886B" w14:textId="0BA0103E" w:rsidR="00430BDB" w:rsidRDefault="00430BDB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A9375C6" w14:textId="77777777" w:rsidR="00430BDB" w:rsidRDefault="00430BDB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Ram </w:t>
            </w:r>
            <w:r w:rsidRPr="00E20F61">
              <w:t>Yerubandi</w:t>
            </w:r>
          </w:p>
          <w:p w14:paraId="083A2E34" w14:textId="15E437C7" w:rsidR="00430BDB" w:rsidRDefault="00430BDB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  <w:r w:rsidRPr="00E20F61">
              <w:t>lizabeth</w:t>
            </w:r>
            <w:r>
              <w:t xml:space="preserve"> H</w:t>
            </w:r>
            <w:r w:rsidRPr="00E20F61">
              <w:t>inchey</w:t>
            </w:r>
            <w:r w:rsidR="00001B65">
              <w:t xml:space="preserve"> </w:t>
            </w:r>
            <w:r w:rsidR="00001B65" w:rsidRPr="0013594B">
              <w:t>Malloy</w:t>
            </w:r>
            <w:bookmarkStart w:id="0" w:name="_GoBack"/>
            <w:bookmarkEnd w:id="0"/>
          </w:p>
        </w:tc>
      </w:tr>
      <w:tr w:rsidR="0073294D" w14:paraId="35B7A92D" w14:textId="77777777" w:rsidTr="00EB2324">
        <w:trPr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shd w:val="clear" w:color="auto" w:fill="D9D9D9" w:themeFill="background1" w:themeFillShade="D9"/>
          </w:tcPr>
          <w:p w14:paraId="309D1195" w14:textId="2D9163EB" w:rsidR="0073294D" w:rsidRPr="00B90BCA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11</w:t>
            </w:r>
            <w:r w:rsidRPr="00B90BCA">
              <w:rPr>
                <w:b w:val="0"/>
              </w:rPr>
              <w:t>:</w:t>
            </w:r>
            <w:r>
              <w:rPr>
                <w:b w:val="0"/>
              </w:rPr>
              <w:t>0</w:t>
            </w:r>
            <w:r w:rsidR="009036F8">
              <w:rPr>
                <w:b w:val="0"/>
              </w:rPr>
              <w:t>5</w:t>
            </w:r>
            <w:r w:rsidRPr="00B90BCA">
              <w:rPr>
                <w:b w:val="0"/>
              </w:rPr>
              <w:t xml:space="preserve"> – 1</w:t>
            </w:r>
            <w:r>
              <w:rPr>
                <w:b w:val="0"/>
              </w:rPr>
              <w:t>1</w:t>
            </w:r>
            <w:r w:rsidRPr="00B90BCA">
              <w:rPr>
                <w:b w:val="0"/>
              </w:rPr>
              <w:t>:</w:t>
            </w:r>
            <w:r>
              <w:rPr>
                <w:b w:val="0"/>
              </w:rPr>
              <w:t>15</w:t>
            </w:r>
            <w:r w:rsidRPr="00B90BCA">
              <w:rPr>
                <w:b w:val="0"/>
              </w:rPr>
              <w:t>am</w:t>
            </w:r>
          </w:p>
          <w:p w14:paraId="04B12ED1" w14:textId="3DB2E90A" w:rsidR="0073294D" w:rsidRPr="00B90BCA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 w:rsidRPr="00B90BCA">
              <w:rPr>
                <w:b w:val="0"/>
              </w:rPr>
              <w:t>(</w:t>
            </w:r>
            <w:r>
              <w:rPr>
                <w:b w:val="0"/>
              </w:rPr>
              <w:t>1</w:t>
            </w:r>
            <w:r w:rsidR="009036F8">
              <w:rPr>
                <w:b w:val="0"/>
              </w:rPr>
              <w:t>0</w:t>
            </w:r>
            <w:r w:rsidRPr="00B90BCA">
              <w:rPr>
                <w:b w:val="0"/>
              </w:rPr>
              <w:t>mins)</w:t>
            </w:r>
          </w:p>
        </w:tc>
        <w:tc>
          <w:tcPr>
            <w:tcW w:w="6210" w:type="dxa"/>
            <w:shd w:val="clear" w:color="auto" w:fill="D9D9D9" w:themeFill="background1" w:themeFillShade="D9"/>
          </w:tcPr>
          <w:p w14:paraId="1C5DACB8" w14:textId="4A9651D4" w:rsidR="0073294D" w:rsidRPr="00B90BCA" w:rsidRDefault="0073294D" w:rsidP="00430BDB">
            <w:pPr>
              <w:pStyle w:val="ListParagraph"/>
              <w:spacing w:after="0" w:line="240" w:lineRule="auto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0BCA">
              <w:rPr>
                <w:b/>
              </w:rPr>
              <w:t>Break</w:t>
            </w:r>
          </w:p>
        </w:tc>
        <w:tc>
          <w:tcPr>
            <w:tcW w:w="2353" w:type="dxa"/>
            <w:shd w:val="clear" w:color="auto" w:fill="D9D9D9" w:themeFill="background1" w:themeFillShade="D9"/>
          </w:tcPr>
          <w:p w14:paraId="50B7C970" w14:textId="78609ABB" w:rsidR="0073294D" w:rsidRPr="003D517C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294D" w14:paraId="3B60A2F2" w14:textId="77777777" w:rsidTr="00444D14">
        <w:trPr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112FC9F5" w14:textId="34707274" w:rsidR="0073294D" w:rsidRPr="003801E4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 w:rsidRPr="003801E4">
              <w:rPr>
                <w:b w:val="0"/>
              </w:rPr>
              <w:t>1</w:t>
            </w:r>
            <w:r>
              <w:rPr>
                <w:b w:val="0"/>
              </w:rPr>
              <w:t>1</w:t>
            </w:r>
            <w:r w:rsidRPr="003801E4">
              <w:rPr>
                <w:b w:val="0"/>
              </w:rPr>
              <w:t>:</w:t>
            </w:r>
            <w:r>
              <w:rPr>
                <w:b w:val="0"/>
              </w:rPr>
              <w:t>15</w:t>
            </w:r>
            <w:r w:rsidRPr="003801E4">
              <w:rPr>
                <w:b w:val="0"/>
              </w:rPr>
              <w:t xml:space="preserve"> – 1</w:t>
            </w:r>
            <w:r>
              <w:rPr>
                <w:b w:val="0"/>
              </w:rPr>
              <w:t>1</w:t>
            </w:r>
            <w:r w:rsidRPr="003801E4">
              <w:rPr>
                <w:b w:val="0"/>
              </w:rPr>
              <w:t>:</w:t>
            </w:r>
            <w:r>
              <w:rPr>
                <w:b w:val="0"/>
              </w:rPr>
              <w:t>45am</w:t>
            </w:r>
          </w:p>
          <w:p w14:paraId="716374F2" w14:textId="6456F61C" w:rsidR="0073294D" w:rsidRPr="00104138" w:rsidRDefault="0073294D" w:rsidP="00430BDB">
            <w:pPr>
              <w:spacing w:after="0" w:line="240" w:lineRule="auto"/>
              <w:jc w:val="center"/>
              <w:rPr>
                <w:b w:val="0"/>
                <w:strike/>
              </w:rPr>
            </w:pPr>
            <w:r>
              <w:rPr>
                <w:b w:val="0"/>
              </w:rPr>
              <w:t>(30</w:t>
            </w:r>
            <w:r w:rsidRPr="003801E4">
              <w:rPr>
                <w:b w:val="0"/>
              </w:rPr>
              <w:t>mins</w:t>
            </w:r>
            <w:r>
              <w:rPr>
                <w:b w:val="0"/>
              </w:rPr>
              <w:t>)</w:t>
            </w:r>
          </w:p>
        </w:tc>
        <w:tc>
          <w:tcPr>
            <w:tcW w:w="6210" w:type="dxa"/>
          </w:tcPr>
          <w:p w14:paraId="0F8A69EB" w14:textId="30041D1D" w:rsidR="0073294D" w:rsidRPr="00B55172" w:rsidRDefault="0073294D" w:rsidP="00430BDB">
            <w:pPr>
              <w:pStyle w:val="ListParagraph"/>
              <w:spacing w:after="0" w:line="240" w:lineRule="auto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b/>
              </w:rPr>
              <w:t xml:space="preserve">News from Members* </w:t>
            </w:r>
          </w:p>
          <w:p w14:paraId="4C0E158A" w14:textId="0579EEE8" w:rsidR="0073294D" w:rsidRPr="00CB4DB7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CB4DB7">
              <w:rPr>
                <w:i/>
              </w:rPr>
              <w:t>An opportunity for GLEC members to share recent developments and activities</w:t>
            </w:r>
            <w:r>
              <w:rPr>
                <w:i/>
              </w:rPr>
              <w:t xml:space="preserve">. </w:t>
            </w:r>
          </w:p>
        </w:tc>
        <w:tc>
          <w:tcPr>
            <w:tcW w:w="2353" w:type="dxa"/>
          </w:tcPr>
          <w:p w14:paraId="535D3FAD" w14:textId="0EA85350" w:rsidR="0073294D" w:rsidRPr="003D517C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517C">
              <w:t>GLEC Members</w:t>
            </w:r>
          </w:p>
        </w:tc>
      </w:tr>
      <w:tr w:rsidR="0073294D" w14:paraId="2549EC68" w14:textId="77777777" w:rsidTr="00444D14">
        <w:trPr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0557E241" w14:textId="0C44175E" w:rsidR="0073294D" w:rsidRPr="003801E4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 w:rsidRPr="003801E4">
              <w:rPr>
                <w:b w:val="0"/>
              </w:rPr>
              <w:t>1</w:t>
            </w:r>
            <w:r>
              <w:rPr>
                <w:b w:val="0"/>
              </w:rPr>
              <w:t>1</w:t>
            </w:r>
            <w:r w:rsidRPr="003801E4">
              <w:rPr>
                <w:b w:val="0"/>
              </w:rPr>
              <w:t>:</w:t>
            </w:r>
            <w:r>
              <w:rPr>
                <w:b w:val="0"/>
              </w:rPr>
              <w:t>45</w:t>
            </w:r>
            <w:r w:rsidRPr="003801E4">
              <w:rPr>
                <w:b w:val="0"/>
              </w:rPr>
              <w:t xml:space="preserve"> – 1</w:t>
            </w:r>
            <w:r>
              <w:rPr>
                <w:b w:val="0"/>
              </w:rPr>
              <w:t>2</w:t>
            </w:r>
            <w:r w:rsidRPr="003801E4">
              <w:rPr>
                <w:b w:val="0"/>
              </w:rPr>
              <w:t>:</w:t>
            </w:r>
            <w:r>
              <w:rPr>
                <w:b w:val="0"/>
              </w:rPr>
              <w:t>00am</w:t>
            </w:r>
          </w:p>
          <w:p w14:paraId="178F7DE8" w14:textId="68D7F3F6" w:rsidR="0073294D" w:rsidRPr="003801E4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(15</w:t>
            </w:r>
            <w:r w:rsidRPr="003801E4">
              <w:rPr>
                <w:b w:val="0"/>
              </w:rPr>
              <w:t>mins</w:t>
            </w:r>
            <w:r>
              <w:rPr>
                <w:b w:val="0"/>
              </w:rPr>
              <w:t>)</w:t>
            </w:r>
          </w:p>
        </w:tc>
        <w:tc>
          <w:tcPr>
            <w:tcW w:w="6210" w:type="dxa"/>
          </w:tcPr>
          <w:p w14:paraId="76DDD9C9" w14:textId="28DDB2C2" w:rsidR="0073294D" w:rsidRDefault="0073294D" w:rsidP="00430BDB">
            <w:pPr>
              <w:pStyle w:val="ListParagraph"/>
              <w:spacing w:after="0" w:line="240" w:lineRule="auto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Comments from Commissions*</w:t>
            </w:r>
          </w:p>
          <w:p w14:paraId="37F8F02D" w14:textId="3F586604" w:rsidR="0073294D" w:rsidRPr="00CB4DB7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 w:rsidRPr="00CB4DB7">
              <w:rPr>
                <w:i/>
              </w:rPr>
              <w:t>An opportunity for Commissions to share recent developments and activities</w:t>
            </w:r>
            <w:r>
              <w:rPr>
                <w:i/>
              </w:rPr>
              <w:t>.</w:t>
            </w:r>
          </w:p>
        </w:tc>
        <w:tc>
          <w:tcPr>
            <w:tcW w:w="2353" w:type="dxa"/>
          </w:tcPr>
          <w:p w14:paraId="6422C76F" w14:textId="53AF0386" w:rsidR="0073294D" w:rsidRPr="003D517C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517C">
              <w:t>Commissions</w:t>
            </w:r>
          </w:p>
        </w:tc>
      </w:tr>
      <w:tr w:rsidR="0073294D" w14:paraId="25F4A81D" w14:textId="77777777" w:rsidTr="00444D14">
        <w:trPr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bottom w:val="single" w:sz="4" w:space="0" w:color="999999" w:themeColor="text1" w:themeTint="66"/>
            </w:tcBorders>
          </w:tcPr>
          <w:p w14:paraId="1FFF07A8" w14:textId="5073A684" w:rsidR="0073294D" w:rsidRPr="003801E4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 w:rsidRPr="003801E4">
              <w:rPr>
                <w:b w:val="0"/>
              </w:rPr>
              <w:lastRenderedPageBreak/>
              <w:t>1</w:t>
            </w:r>
            <w:r>
              <w:rPr>
                <w:b w:val="0"/>
              </w:rPr>
              <w:t>2</w:t>
            </w:r>
            <w:r w:rsidRPr="003801E4">
              <w:rPr>
                <w:b w:val="0"/>
              </w:rPr>
              <w:t>:</w:t>
            </w:r>
            <w:r>
              <w:rPr>
                <w:b w:val="0"/>
              </w:rPr>
              <w:t xml:space="preserve">00 </w:t>
            </w:r>
            <w:r w:rsidRPr="003801E4">
              <w:rPr>
                <w:b w:val="0"/>
              </w:rPr>
              <w:t>– 1</w:t>
            </w:r>
            <w:r>
              <w:rPr>
                <w:b w:val="0"/>
              </w:rPr>
              <w:t>2</w:t>
            </w:r>
            <w:r w:rsidRPr="003801E4">
              <w:rPr>
                <w:b w:val="0"/>
              </w:rPr>
              <w:t>:</w:t>
            </w:r>
            <w:r>
              <w:rPr>
                <w:b w:val="0"/>
              </w:rPr>
              <w:t>20pm</w:t>
            </w:r>
          </w:p>
          <w:p w14:paraId="15D58283" w14:textId="763DC6B5" w:rsidR="0073294D" w:rsidRPr="003801E4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(20</w:t>
            </w:r>
            <w:r w:rsidRPr="003801E4">
              <w:rPr>
                <w:b w:val="0"/>
              </w:rPr>
              <w:t>mins</w:t>
            </w:r>
            <w:r>
              <w:rPr>
                <w:b w:val="0"/>
              </w:rPr>
              <w:t>)</w:t>
            </w:r>
          </w:p>
        </w:tc>
        <w:tc>
          <w:tcPr>
            <w:tcW w:w="6210" w:type="dxa"/>
            <w:tcBorders>
              <w:bottom w:val="single" w:sz="4" w:space="0" w:color="999999" w:themeColor="text1" w:themeTint="66"/>
            </w:tcBorders>
          </w:tcPr>
          <w:p w14:paraId="3AFCA432" w14:textId="5C1F926B" w:rsidR="0073294D" w:rsidRDefault="0073294D" w:rsidP="00430BDB">
            <w:pPr>
              <w:pStyle w:val="ListParagraph"/>
              <w:spacing w:after="0" w:line="240" w:lineRule="auto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Comments from Observers*</w:t>
            </w:r>
          </w:p>
          <w:p w14:paraId="0933EC62" w14:textId="4F73C9CF" w:rsidR="0073294D" w:rsidRPr="00CB4DB7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 w:rsidRPr="00CB4DB7">
              <w:rPr>
                <w:i/>
              </w:rPr>
              <w:t>An opportunity for GLEC Observers to share news and comments.</w:t>
            </w:r>
          </w:p>
        </w:tc>
        <w:tc>
          <w:tcPr>
            <w:tcW w:w="2353" w:type="dxa"/>
            <w:tcBorders>
              <w:bottom w:val="single" w:sz="4" w:space="0" w:color="999999" w:themeColor="text1" w:themeTint="66"/>
            </w:tcBorders>
          </w:tcPr>
          <w:p w14:paraId="28001364" w14:textId="03CBA5CC" w:rsidR="0073294D" w:rsidRPr="003D517C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517C">
              <w:t>Observers</w:t>
            </w:r>
          </w:p>
        </w:tc>
      </w:tr>
      <w:tr w:rsidR="0073294D" w14:paraId="11AF278B" w14:textId="77777777" w:rsidTr="007B7BB9">
        <w:trPr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shd w:val="clear" w:color="auto" w:fill="D9D9D9" w:themeFill="background1" w:themeFillShade="D9"/>
          </w:tcPr>
          <w:p w14:paraId="35E230A2" w14:textId="66C6C72E" w:rsidR="0073294D" w:rsidRPr="003801E4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 w:rsidRPr="003801E4">
              <w:rPr>
                <w:b w:val="0"/>
              </w:rPr>
              <w:t>1</w:t>
            </w:r>
            <w:r>
              <w:rPr>
                <w:b w:val="0"/>
              </w:rPr>
              <w:t>2</w:t>
            </w:r>
            <w:r w:rsidRPr="003801E4">
              <w:rPr>
                <w:b w:val="0"/>
              </w:rPr>
              <w:t>:</w:t>
            </w:r>
            <w:r>
              <w:rPr>
                <w:b w:val="0"/>
              </w:rPr>
              <w:t>20</w:t>
            </w:r>
            <w:r w:rsidRPr="003801E4">
              <w:rPr>
                <w:b w:val="0"/>
              </w:rPr>
              <w:t xml:space="preserve"> – </w:t>
            </w:r>
            <w:r w:rsidRPr="008430C0">
              <w:rPr>
                <w:b w:val="0"/>
              </w:rPr>
              <w:t>12:</w:t>
            </w:r>
            <w:r>
              <w:rPr>
                <w:b w:val="0"/>
              </w:rPr>
              <w:t>30</w:t>
            </w:r>
            <w:r w:rsidRPr="008430C0">
              <w:rPr>
                <w:b w:val="0"/>
              </w:rPr>
              <w:t>pm</w:t>
            </w:r>
          </w:p>
          <w:p w14:paraId="4170975C" w14:textId="79767776" w:rsidR="0073294D" w:rsidRPr="003801E4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(</w:t>
            </w:r>
            <w:r w:rsidRPr="003801E4">
              <w:rPr>
                <w:b w:val="0"/>
              </w:rPr>
              <w:t>1</w:t>
            </w:r>
            <w:r>
              <w:rPr>
                <w:b w:val="0"/>
              </w:rPr>
              <w:t>0</w:t>
            </w:r>
            <w:r w:rsidRPr="003801E4">
              <w:rPr>
                <w:b w:val="0"/>
              </w:rPr>
              <w:t>mins</w:t>
            </w:r>
            <w:r>
              <w:rPr>
                <w:b w:val="0"/>
              </w:rPr>
              <w:t>)</w:t>
            </w:r>
          </w:p>
        </w:tc>
        <w:tc>
          <w:tcPr>
            <w:tcW w:w="6210" w:type="dxa"/>
            <w:shd w:val="clear" w:color="auto" w:fill="D9D9D9" w:themeFill="background1" w:themeFillShade="D9"/>
          </w:tcPr>
          <w:p w14:paraId="176B7C77" w14:textId="77777777" w:rsidR="0073294D" w:rsidRDefault="0073294D" w:rsidP="00430BDB">
            <w:pPr>
              <w:pStyle w:val="ListParagraph"/>
              <w:spacing w:after="0" w:line="240" w:lineRule="auto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Meeting Wrap Up</w:t>
            </w:r>
          </w:p>
          <w:p w14:paraId="6A2EE37F" w14:textId="77777777" w:rsidR="0073294D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CB4DB7">
              <w:rPr>
                <w:i/>
              </w:rPr>
              <w:t xml:space="preserve">Review action items and considerations for the </w:t>
            </w:r>
            <w:r>
              <w:rPr>
                <w:i/>
              </w:rPr>
              <w:t xml:space="preserve">June </w:t>
            </w:r>
            <w:r w:rsidRPr="00CB4DB7">
              <w:rPr>
                <w:i/>
              </w:rPr>
              <w:t>20</w:t>
            </w:r>
            <w:r>
              <w:rPr>
                <w:i/>
              </w:rPr>
              <w:t>20 GLEC meeting in Chicago.</w:t>
            </w:r>
          </w:p>
          <w:p w14:paraId="0D0CA40B" w14:textId="77777777" w:rsidR="00147CCF" w:rsidRDefault="00147CCF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  <w:p w14:paraId="1192A51E" w14:textId="238A6C53" w:rsidR="00147CCF" w:rsidRPr="00CB4DB7" w:rsidRDefault="00147CCF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i/>
              </w:rPr>
              <w:t>First Nations Closing.</w:t>
            </w:r>
          </w:p>
        </w:tc>
        <w:tc>
          <w:tcPr>
            <w:tcW w:w="2353" w:type="dxa"/>
            <w:shd w:val="clear" w:color="auto" w:fill="D9D9D9" w:themeFill="background1" w:themeFillShade="D9"/>
          </w:tcPr>
          <w:p w14:paraId="40615086" w14:textId="77777777" w:rsidR="00366B61" w:rsidRDefault="00366B6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A6D4AEA" w14:textId="556FE2EC" w:rsidR="0073294D" w:rsidRPr="003D517C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517C">
              <w:t xml:space="preserve">Chris </w:t>
            </w:r>
            <w:proofErr w:type="spellStart"/>
            <w:r w:rsidRPr="003D517C">
              <w:t>Korleski</w:t>
            </w:r>
            <w:proofErr w:type="spellEnd"/>
          </w:p>
          <w:p w14:paraId="0A337398" w14:textId="15A889F5" w:rsidR="0073294D" w:rsidRPr="003D517C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517C">
              <w:t>Michael Goffin</w:t>
            </w:r>
          </w:p>
          <w:p w14:paraId="10202061" w14:textId="77777777" w:rsidR="0073294D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76D43DA" w14:textId="77777777" w:rsidR="00366B61" w:rsidRDefault="00366B6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32319">
              <w:t>Councillor</w:t>
            </w:r>
            <w:proofErr w:type="spellEnd"/>
            <w:r w:rsidRPr="00732319">
              <w:t xml:space="preserve"> Cathie Jamieson</w:t>
            </w:r>
          </w:p>
          <w:p w14:paraId="2BFC860B" w14:textId="3F91CCDE" w:rsidR="00366B61" w:rsidRPr="003D517C" w:rsidRDefault="00366B6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240F9D3" w14:textId="34144B5A" w:rsidR="00FC5853" w:rsidRPr="009114B0" w:rsidRDefault="00FC5853" w:rsidP="00430BDB">
      <w:pPr>
        <w:spacing w:after="0" w:line="240" w:lineRule="auto"/>
        <w:rPr>
          <w:i/>
          <w:color w:val="FF0000"/>
        </w:rPr>
      </w:pPr>
      <w:r w:rsidRPr="00FC5853">
        <w:rPr>
          <w:i/>
        </w:rPr>
        <w:t xml:space="preserve">* Presenters are asked to limit their comments to no more than </w:t>
      </w:r>
      <w:r w:rsidR="00686738">
        <w:rPr>
          <w:i/>
        </w:rPr>
        <w:t>3-</w:t>
      </w:r>
      <w:r w:rsidR="006706C7" w:rsidRPr="00686738">
        <w:rPr>
          <w:i/>
        </w:rPr>
        <w:t>5</w:t>
      </w:r>
      <w:r w:rsidRPr="00FC5853">
        <w:rPr>
          <w:i/>
        </w:rPr>
        <w:t xml:space="preserve"> minutes.</w:t>
      </w:r>
    </w:p>
    <w:sectPr w:rsidR="00FC5853" w:rsidRPr="009114B0" w:rsidSect="00E31F16">
      <w:headerReference w:type="default" r:id="rId11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9745A" w14:textId="77777777" w:rsidR="008D3573" w:rsidRDefault="008D3573">
      <w:pPr>
        <w:spacing w:after="0" w:line="240" w:lineRule="auto"/>
      </w:pPr>
      <w:r>
        <w:separator/>
      </w:r>
    </w:p>
  </w:endnote>
  <w:endnote w:type="continuationSeparator" w:id="0">
    <w:p w14:paraId="3B5ACECA" w14:textId="77777777" w:rsidR="008D3573" w:rsidRDefault="008D3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E648AC" w14:textId="77777777" w:rsidR="008D3573" w:rsidRDefault="008D3573">
      <w:pPr>
        <w:spacing w:after="0" w:line="240" w:lineRule="auto"/>
      </w:pPr>
      <w:r>
        <w:separator/>
      </w:r>
    </w:p>
  </w:footnote>
  <w:footnote w:type="continuationSeparator" w:id="0">
    <w:p w14:paraId="0A02B0DE" w14:textId="77777777" w:rsidR="008D3573" w:rsidRDefault="008D3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FF0000"/>
      </w:rPr>
      <w:id w:val="1773662756"/>
      <w:docPartObj>
        <w:docPartGallery w:val="Watermarks"/>
        <w:docPartUnique/>
      </w:docPartObj>
    </w:sdtPr>
    <w:sdtEndPr/>
    <w:sdtContent>
      <w:p w14:paraId="6AB35775" w14:textId="2B7A1977" w:rsidR="00671A5F" w:rsidRPr="00CE3C11" w:rsidRDefault="00990EF4">
        <w:pPr>
          <w:pStyle w:val="Header"/>
          <w:rPr>
            <w:color w:val="FF0000"/>
          </w:rPr>
        </w:pPr>
        <w:r>
          <w:rPr>
            <w:noProof/>
            <w:color w:val="FF0000"/>
            <w:lang w:eastAsia="zh-TW"/>
          </w:rPr>
          <w:pict w14:anchorId="4DA36DF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57D8F"/>
    <w:multiLevelType w:val="hybridMultilevel"/>
    <w:tmpl w:val="3230A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D505E"/>
    <w:multiLevelType w:val="hybridMultilevel"/>
    <w:tmpl w:val="DD8CC9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95995"/>
    <w:multiLevelType w:val="hybridMultilevel"/>
    <w:tmpl w:val="F864C63C"/>
    <w:lvl w:ilvl="0" w:tplc="0DA8528C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F1B69"/>
    <w:multiLevelType w:val="hybridMultilevel"/>
    <w:tmpl w:val="770432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82E5A"/>
    <w:multiLevelType w:val="hybridMultilevel"/>
    <w:tmpl w:val="D3C2521E"/>
    <w:lvl w:ilvl="0" w:tplc="9D262AF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A104A"/>
    <w:multiLevelType w:val="hybridMultilevel"/>
    <w:tmpl w:val="2D98924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1966C2"/>
    <w:multiLevelType w:val="hybridMultilevel"/>
    <w:tmpl w:val="BC72F92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795BE7"/>
    <w:multiLevelType w:val="hybridMultilevel"/>
    <w:tmpl w:val="FD2AF24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9449C2"/>
    <w:multiLevelType w:val="hybridMultilevel"/>
    <w:tmpl w:val="292AB2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9A07ED"/>
    <w:multiLevelType w:val="hybridMultilevel"/>
    <w:tmpl w:val="682A6D72"/>
    <w:lvl w:ilvl="0" w:tplc="A6BAD2E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A25F25"/>
    <w:multiLevelType w:val="hybridMultilevel"/>
    <w:tmpl w:val="E0189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CC6085"/>
    <w:multiLevelType w:val="hybridMultilevel"/>
    <w:tmpl w:val="26CE0D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7C56AE"/>
    <w:multiLevelType w:val="hybridMultilevel"/>
    <w:tmpl w:val="2FFEA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97642C"/>
    <w:multiLevelType w:val="hybridMultilevel"/>
    <w:tmpl w:val="0692503C"/>
    <w:lvl w:ilvl="0" w:tplc="AF9EC7B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46A71"/>
    <w:multiLevelType w:val="hybridMultilevel"/>
    <w:tmpl w:val="800CCF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B102B0"/>
    <w:multiLevelType w:val="hybridMultilevel"/>
    <w:tmpl w:val="A1FE1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FC76FA"/>
    <w:multiLevelType w:val="hybridMultilevel"/>
    <w:tmpl w:val="2DE4F4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930FFC"/>
    <w:multiLevelType w:val="hybridMultilevel"/>
    <w:tmpl w:val="DED8C4A6"/>
    <w:lvl w:ilvl="0" w:tplc="DA6055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8254BB"/>
    <w:multiLevelType w:val="hybridMultilevel"/>
    <w:tmpl w:val="8F94B1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182EBC"/>
    <w:multiLevelType w:val="hybridMultilevel"/>
    <w:tmpl w:val="1AA0CA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C4B24C9"/>
    <w:multiLevelType w:val="hybridMultilevel"/>
    <w:tmpl w:val="B8C632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EE44CFB"/>
    <w:multiLevelType w:val="hybridMultilevel"/>
    <w:tmpl w:val="F1784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81456F"/>
    <w:multiLevelType w:val="hybridMultilevel"/>
    <w:tmpl w:val="FF6ECF94"/>
    <w:lvl w:ilvl="0" w:tplc="BB008B2E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536664"/>
    <w:multiLevelType w:val="hybridMultilevel"/>
    <w:tmpl w:val="0F3E098C"/>
    <w:lvl w:ilvl="0" w:tplc="D340F50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C23A3"/>
    <w:multiLevelType w:val="hybridMultilevel"/>
    <w:tmpl w:val="18D4BD8E"/>
    <w:lvl w:ilvl="0" w:tplc="497C69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8A4F7B"/>
    <w:multiLevelType w:val="hybridMultilevel"/>
    <w:tmpl w:val="9A3EB45A"/>
    <w:lvl w:ilvl="0" w:tplc="643CEBC6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805EED"/>
    <w:multiLevelType w:val="hybridMultilevel"/>
    <w:tmpl w:val="16BCAC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19538F"/>
    <w:multiLevelType w:val="hybridMultilevel"/>
    <w:tmpl w:val="D4CC3B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CEF7550"/>
    <w:multiLevelType w:val="hybridMultilevel"/>
    <w:tmpl w:val="5B8A24B8"/>
    <w:lvl w:ilvl="0" w:tplc="51B4F77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1771D5"/>
    <w:multiLevelType w:val="hybridMultilevel"/>
    <w:tmpl w:val="76AC48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4D32B2"/>
    <w:multiLevelType w:val="hybridMultilevel"/>
    <w:tmpl w:val="0BE0E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70080C"/>
    <w:multiLevelType w:val="hybridMultilevel"/>
    <w:tmpl w:val="D5C454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C80A2D"/>
    <w:multiLevelType w:val="hybridMultilevel"/>
    <w:tmpl w:val="0392737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3"/>
  </w:num>
  <w:num w:numId="3">
    <w:abstractNumId w:val="9"/>
  </w:num>
  <w:num w:numId="4">
    <w:abstractNumId w:val="25"/>
  </w:num>
  <w:num w:numId="5">
    <w:abstractNumId w:val="28"/>
  </w:num>
  <w:num w:numId="6">
    <w:abstractNumId w:val="22"/>
  </w:num>
  <w:num w:numId="7">
    <w:abstractNumId w:val="19"/>
  </w:num>
  <w:num w:numId="8">
    <w:abstractNumId w:val="10"/>
  </w:num>
  <w:num w:numId="9">
    <w:abstractNumId w:val="16"/>
  </w:num>
  <w:num w:numId="10">
    <w:abstractNumId w:val="0"/>
  </w:num>
  <w:num w:numId="11">
    <w:abstractNumId w:val="27"/>
  </w:num>
  <w:num w:numId="12">
    <w:abstractNumId w:val="12"/>
  </w:num>
  <w:num w:numId="13">
    <w:abstractNumId w:val="31"/>
  </w:num>
  <w:num w:numId="14">
    <w:abstractNumId w:val="11"/>
  </w:num>
  <w:num w:numId="15">
    <w:abstractNumId w:val="18"/>
  </w:num>
  <w:num w:numId="16">
    <w:abstractNumId w:val="30"/>
  </w:num>
  <w:num w:numId="17">
    <w:abstractNumId w:val="17"/>
  </w:num>
  <w:num w:numId="18">
    <w:abstractNumId w:val="32"/>
  </w:num>
  <w:num w:numId="19">
    <w:abstractNumId w:val="8"/>
  </w:num>
  <w:num w:numId="20">
    <w:abstractNumId w:val="20"/>
  </w:num>
  <w:num w:numId="21">
    <w:abstractNumId w:val="15"/>
  </w:num>
  <w:num w:numId="22">
    <w:abstractNumId w:val="13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"/>
  </w:num>
  <w:num w:numId="26">
    <w:abstractNumId w:val="14"/>
  </w:num>
  <w:num w:numId="27">
    <w:abstractNumId w:val="29"/>
  </w:num>
  <w:num w:numId="28">
    <w:abstractNumId w:val="24"/>
  </w:num>
  <w:num w:numId="29">
    <w:abstractNumId w:val="4"/>
  </w:num>
  <w:num w:numId="30">
    <w:abstractNumId w:val="2"/>
  </w:num>
  <w:num w:numId="31">
    <w:abstractNumId w:val="7"/>
  </w:num>
  <w:num w:numId="32">
    <w:abstractNumId w:val="6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activeWritingStyle w:appName="MSWord" w:lang="fr-CA" w:vendorID="64" w:dllVersion="131078" w:nlCheck="1" w:checkStyle="0"/>
  <w:activeWritingStyle w:appName="MSWord" w:lang="en-US" w:vendorID="64" w:dllVersion="131078" w:nlCheck="1" w:checkStyle="1"/>
  <w:activeWritingStyle w:appName="MSWord" w:lang="en-CA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5AE"/>
    <w:rsid w:val="00000C5E"/>
    <w:rsid w:val="00001B65"/>
    <w:rsid w:val="00007A80"/>
    <w:rsid w:val="0001220D"/>
    <w:rsid w:val="00012972"/>
    <w:rsid w:val="000200B2"/>
    <w:rsid w:val="000206D7"/>
    <w:rsid w:val="0003117D"/>
    <w:rsid w:val="000343E9"/>
    <w:rsid w:val="00044284"/>
    <w:rsid w:val="00045EAA"/>
    <w:rsid w:val="00047054"/>
    <w:rsid w:val="00054B40"/>
    <w:rsid w:val="00062026"/>
    <w:rsid w:val="00071CC1"/>
    <w:rsid w:val="000734B3"/>
    <w:rsid w:val="00075506"/>
    <w:rsid w:val="00080A65"/>
    <w:rsid w:val="000829E1"/>
    <w:rsid w:val="000835A5"/>
    <w:rsid w:val="00085202"/>
    <w:rsid w:val="00086411"/>
    <w:rsid w:val="00093BAC"/>
    <w:rsid w:val="00094508"/>
    <w:rsid w:val="000A0089"/>
    <w:rsid w:val="000A01C4"/>
    <w:rsid w:val="000A1105"/>
    <w:rsid w:val="000A6EA3"/>
    <w:rsid w:val="000B4249"/>
    <w:rsid w:val="000B6F9A"/>
    <w:rsid w:val="000B7662"/>
    <w:rsid w:val="000C00F3"/>
    <w:rsid w:val="000C2A34"/>
    <w:rsid w:val="000C2FC6"/>
    <w:rsid w:val="000C4D69"/>
    <w:rsid w:val="000D28F0"/>
    <w:rsid w:val="000D57C6"/>
    <w:rsid w:val="000D6B91"/>
    <w:rsid w:val="000D706E"/>
    <w:rsid w:val="000D725B"/>
    <w:rsid w:val="000D7876"/>
    <w:rsid w:val="000E0CB8"/>
    <w:rsid w:val="000E2D46"/>
    <w:rsid w:val="000E2FAA"/>
    <w:rsid w:val="000E56EA"/>
    <w:rsid w:val="00104038"/>
    <w:rsid w:val="00104138"/>
    <w:rsid w:val="00104A20"/>
    <w:rsid w:val="00105214"/>
    <w:rsid w:val="0010654C"/>
    <w:rsid w:val="00115949"/>
    <w:rsid w:val="00124CDA"/>
    <w:rsid w:val="00125365"/>
    <w:rsid w:val="001263CF"/>
    <w:rsid w:val="00132491"/>
    <w:rsid w:val="0013594B"/>
    <w:rsid w:val="00136BD1"/>
    <w:rsid w:val="00142290"/>
    <w:rsid w:val="0014331F"/>
    <w:rsid w:val="00144154"/>
    <w:rsid w:val="00147CCF"/>
    <w:rsid w:val="0015344C"/>
    <w:rsid w:val="00157412"/>
    <w:rsid w:val="00157D61"/>
    <w:rsid w:val="00163B92"/>
    <w:rsid w:val="00165DB3"/>
    <w:rsid w:val="00166204"/>
    <w:rsid w:val="0017140C"/>
    <w:rsid w:val="00173757"/>
    <w:rsid w:val="00174D35"/>
    <w:rsid w:val="00175BA6"/>
    <w:rsid w:val="0018168B"/>
    <w:rsid w:val="00182528"/>
    <w:rsid w:val="0018449C"/>
    <w:rsid w:val="00185809"/>
    <w:rsid w:val="001901ED"/>
    <w:rsid w:val="00191B41"/>
    <w:rsid w:val="001921AD"/>
    <w:rsid w:val="001938D5"/>
    <w:rsid w:val="001960CC"/>
    <w:rsid w:val="001B3219"/>
    <w:rsid w:val="001C0580"/>
    <w:rsid w:val="001C3E6A"/>
    <w:rsid w:val="001C51CF"/>
    <w:rsid w:val="001C63BE"/>
    <w:rsid w:val="001D1D5E"/>
    <w:rsid w:val="001D3792"/>
    <w:rsid w:val="001D399C"/>
    <w:rsid w:val="001D40DB"/>
    <w:rsid w:val="001D4343"/>
    <w:rsid w:val="001D64E4"/>
    <w:rsid w:val="001E1346"/>
    <w:rsid w:val="001E14B2"/>
    <w:rsid w:val="001F1E81"/>
    <w:rsid w:val="001F420E"/>
    <w:rsid w:val="001F4FAD"/>
    <w:rsid w:val="001F5EC8"/>
    <w:rsid w:val="001F7046"/>
    <w:rsid w:val="002030F6"/>
    <w:rsid w:val="00205815"/>
    <w:rsid w:val="00211B40"/>
    <w:rsid w:val="00213522"/>
    <w:rsid w:val="00221EFD"/>
    <w:rsid w:val="002232B3"/>
    <w:rsid w:val="002276B0"/>
    <w:rsid w:val="00232AF7"/>
    <w:rsid w:val="00236EE6"/>
    <w:rsid w:val="0024409A"/>
    <w:rsid w:val="002446F4"/>
    <w:rsid w:val="00250805"/>
    <w:rsid w:val="00251854"/>
    <w:rsid w:val="00252D0C"/>
    <w:rsid w:val="00253C9D"/>
    <w:rsid w:val="00255EED"/>
    <w:rsid w:val="00256CA5"/>
    <w:rsid w:val="00256EFF"/>
    <w:rsid w:val="00261DFA"/>
    <w:rsid w:val="00274A56"/>
    <w:rsid w:val="0027590C"/>
    <w:rsid w:val="00275E57"/>
    <w:rsid w:val="00296B1A"/>
    <w:rsid w:val="002A4B03"/>
    <w:rsid w:val="002B099A"/>
    <w:rsid w:val="002B1A12"/>
    <w:rsid w:val="002B237B"/>
    <w:rsid w:val="002B4911"/>
    <w:rsid w:val="002C1A10"/>
    <w:rsid w:val="002C5428"/>
    <w:rsid w:val="002C7535"/>
    <w:rsid w:val="002D12FB"/>
    <w:rsid w:val="002D1A15"/>
    <w:rsid w:val="002D526F"/>
    <w:rsid w:val="002D5504"/>
    <w:rsid w:val="002D5B8E"/>
    <w:rsid w:val="002D645D"/>
    <w:rsid w:val="002E0DB4"/>
    <w:rsid w:val="002E4088"/>
    <w:rsid w:val="002E6F65"/>
    <w:rsid w:val="002F2F90"/>
    <w:rsid w:val="002F6175"/>
    <w:rsid w:val="002F7099"/>
    <w:rsid w:val="00300140"/>
    <w:rsid w:val="003022D8"/>
    <w:rsid w:val="00304301"/>
    <w:rsid w:val="0030475E"/>
    <w:rsid w:val="0031328F"/>
    <w:rsid w:val="003133A2"/>
    <w:rsid w:val="00317921"/>
    <w:rsid w:val="00317C4E"/>
    <w:rsid w:val="00320C56"/>
    <w:rsid w:val="00321046"/>
    <w:rsid w:val="003211B3"/>
    <w:rsid w:val="0032209D"/>
    <w:rsid w:val="00322D7B"/>
    <w:rsid w:val="00326624"/>
    <w:rsid w:val="00327FE7"/>
    <w:rsid w:val="003308D8"/>
    <w:rsid w:val="0033152B"/>
    <w:rsid w:val="00333801"/>
    <w:rsid w:val="00333F03"/>
    <w:rsid w:val="00334714"/>
    <w:rsid w:val="0033729D"/>
    <w:rsid w:val="00340968"/>
    <w:rsid w:val="00341886"/>
    <w:rsid w:val="003451EA"/>
    <w:rsid w:val="00350CF0"/>
    <w:rsid w:val="00366B61"/>
    <w:rsid w:val="00367928"/>
    <w:rsid w:val="00367FE5"/>
    <w:rsid w:val="00373DDB"/>
    <w:rsid w:val="00374F27"/>
    <w:rsid w:val="003775FA"/>
    <w:rsid w:val="003801E4"/>
    <w:rsid w:val="00382640"/>
    <w:rsid w:val="00382E70"/>
    <w:rsid w:val="00384032"/>
    <w:rsid w:val="00387855"/>
    <w:rsid w:val="00390418"/>
    <w:rsid w:val="0039384C"/>
    <w:rsid w:val="00396CA0"/>
    <w:rsid w:val="003A1B4C"/>
    <w:rsid w:val="003A34DB"/>
    <w:rsid w:val="003A36AE"/>
    <w:rsid w:val="003A7BAE"/>
    <w:rsid w:val="003B0251"/>
    <w:rsid w:val="003B22A7"/>
    <w:rsid w:val="003B2F91"/>
    <w:rsid w:val="003B7AAC"/>
    <w:rsid w:val="003C0129"/>
    <w:rsid w:val="003C76E5"/>
    <w:rsid w:val="003D3011"/>
    <w:rsid w:val="003D517C"/>
    <w:rsid w:val="003D6B73"/>
    <w:rsid w:val="003D7C39"/>
    <w:rsid w:val="003E36D1"/>
    <w:rsid w:val="003F0086"/>
    <w:rsid w:val="003F498A"/>
    <w:rsid w:val="003F62A6"/>
    <w:rsid w:val="003F6BB3"/>
    <w:rsid w:val="003F779E"/>
    <w:rsid w:val="003F786E"/>
    <w:rsid w:val="003F79AE"/>
    <w:rsid w:val="00400AB4"/>
    <w:rsid w:val="00403613"/>
    <w:rsid w:val="004141DA"/>
    <w:rsid w:val="00420975"/>
    <w:rsid w:val="00430780"/>
    <w:rsid w:val="00430BDB"/>
    <w:rsid w:val="00433C30"/>
    <w:rsid w:val="0043640F"/>
    <w:rsid w:val="004443D7"/>
    <w:rsid w:val="00444D14"/>
    <w:rsid w:val="00446854"/>
    <w:rsid w:val="0045160C"/>
    <w:rsid w:val="00451725"/>
    <w:rsid w:val="00454754"/>
    <w:rsid w:val="00456520"/>
    <w:rsid w:val="00461A54"/>
    <w:rsid w:val="00467C05"/>
    <w:rsid w:val="00471EE0"/>
    <w:rsid w:val="004738FC"/>
    <w:rsid w:val="00474B27"/>
    <w:rsid w:val="004774FC"/>
    <w:rsid w:val="00492305"/>
    <w:rsid w:val="004930F8"/>
    <w:rsid w:val="00493772"/>
    <w:rsid w:val="004A03C1"/>
    <w:rsid w:val="004A166F"/>
    <w:rsid w:val="004B34FC"/>
    <w:rsid w:val="004B3A3A"/>
    <w:rsid w:val="004B55DB"/>
    <w:rsid w:val="004C537C"/>
    <w:rsid w:val="004D172B"/>
    <w:rsid w:val="004D1E70"/>
    <w:rsid w:val="004D21CC"/>
    <w:rsid w:val="004D2509"/>
    <w:rsid w:val="004E1201"/>
    <w:rsid w:val="004E4AD4"/>
    <w:rsid w:val="004F0C9B"/>
    <w:rsid w:val="004F1810"/>
    <w:rsid w:val="004F3838"/>
    <w:rsid w:val="004F47D7"/>
    <w:rsid w:val="004F4CD3"/>
    <w:rsid w:val="00505678"/>
    <w:rsid w:val="00511198"/>
    <w:rsid w:val="0051134F"/>
    <w:rsid w:val="00511AE7"/>
    <w:rsid w:val="00512475"/>
    <w:rsid w:val="005142A6"/>
    <w:rsid w:val="00516F87"/>
    <w:rsid w:val="00517402"/>
    <w:rsid w:val="00517CB4"/>
    <w:rsid w:val="00521CBF"/>
    <w:rsid w:val="00523606"/>
    <w:rsid w:val="005238C7"/>
    <w:rsid w:val="00523AEE"/>
    <w:rsid w:val="005314DA"/>
    <w:rsid w:val="00531EE2"/>
    <w:rsid w:val="00533E97"/>
    <w:rsid w:val="00535381"/>
    <w:rsid w:val="0054648D"/>
    <w:rsid w:val="00552781"/>
    <w:rsid w:val="00557119"/>
    <w:rsid w:val="00557DC7"/>
    <w:rsid w:val="005610DF"/>
    <w:rsid w:val="00563787"/>
    <w:rsid w:val="005711D3"/>
    <w:rsid w:val="00582C41"/>
    <w:rsid w:val="00583EAD"/>
    <w:rsid w:val="0058583D"/>
    <w:rsid w:val="00587F77"/>
    <w:rsid w:val="00592DD4"/>
    <w:rsid w:val="005947B7"/>
    <w:rsid w:val="005972B7"/>
    <w:rsid w:val="005A0447"/>
    <w:rsid w:val="005A15B4"/>
    <w:rsid w:val="005A1BD6"/>
    <w:rsid w:val="005A2ADD"/>
    <w:rsid w:val="005A34B0"/>
    <w:rsid w:val="005A7CF7"/>
    <w:rsid w:val="005B238D"/>
    <w:rsid w:val="005B6BA0"/>
    <w:rsid w:val="005C0056"/>
    <w:rsid w:val="005C6825"/>
    <w:rsid w:val="005C6E09"/>
    <w:rsid w:val="005D0B17"/>
    <w:rsid w:val="005D1AB4"/>
    <w:rsid w:val="005D2A52"/>
    <w:rsid w:val="005D68F5"/>
    <w:rsid w:val="005D7304"/>
    <w:rsid w:val="005D7B15"/>
    <w:rsid w:val="005E49A0"/>
    <w:rsid w:val="005E6DDF"/>
    <w:rsid w:val="005F3A6C"/>
    <w:rsid w:val="005F50DB"/>
    <w:rsid w:val="005F6A28"/>
    <w:rsid w:val="005F7B8C"/>
    <w:rsid w:val="00600A52"/>
    <w:rsid w:val="00603052"/>
    <w:rsid w:val="00603DDB"/>
    <w:rsid w:val="006052F0"/>
    <w:rsid w:val="00605F2D"/>
    <w:rsid w:val="00622B3F"/>
    <w:rsid w:val="0062581A"/>
    <w:rsid w:val="00625D56"/>
    <w:rsid w:val="00630B00"/>
    <w:rsid w:val="00634883"/>
    <w:rsid w:val="00635530"/>
    <w:rsid w:val="00635AAF"/>
    <w:rsid w:val="006412A9"/>
    <w:rsid w:val="00643D61"/>
    <w:rsid w:val="00645823"/>
    <w:rsid w:val="00647C55"/>
    <w:rsid w:val="00647DD5"/>
    <w:rsid w:val="0066024B"/>
    <w:rsid w:val="00661B70"/>
    <w:rsid w:val="00663208"/>
    <w:rsid w:val="00666A77"/>
    <w:rsid w:val="006679A1"/>
    <w:rsid w:val="006706C7"/>
    <w:rsid w:val="006709EE"/>
    <w:rsid w:val="0067660F"/>
    <w:rsid w:val="00682C1A"/>
    <w:rsid w:val="00682EA5"/>
    <w:rsid w:val="00685AAA"/>
    <w:rsid w:val="00686738"/>
    <w:rsid w:val="00687D52"/>
    <w:rsid w:val="00692230"/>
    <w:rsid w:val="00692F62"/>
    <w:rsid w:val="00695D31"/>
    <w:rsid w:val="006A157B"/>
    <w:rsid w:val="006B4841"/>
    <w:rsid w:val="006C0144"/>
    <w:rsid w:val="006C7140"/>
    <w:rsid w:val="006D3A82"/>
    <w:rsid w:val="006D3B87"/>
    <w:rsid w:val="006D72DB"/>
    <w:rsid w:val="006E4915"/>
    <w:rsid w:val="006E75A2"/>
    <w:rsid w:val="006F0112"/>
    <w:rsid w:val="006F0A2B"/>
    <w:rsid w:val="006F111E"/>
    <w:rsid w:val="00700A5B"/>
    <w:rsid w:val="00711697"/>
    <w:rsid w:val="007125AD"/>
    <w:rsid w:val="007172B8"/>
    <w:rsid w:val="00717733"/>
    <w:rsid w:val="00726334"/>
    <w:rsid w:val="0073294D"/>
    <w:rsid w:val="00733BAA"/>
    <w:rsid w:val="007414FE"/>
    <w:rsid w:val="00744612"/>
    <w:rsid w:val="00744A81"/>
    <w:rsid w:val="007510CD"/>
    <w:rsid w:val="0075327C"/>
    <w:rsid w:val="007554C7"/>
    <w:rsid w:val="00760F3C"/>
    <w:rsid w:val="00766446"/>
    <w:rsid w:val="00774171"/>
    <w:rsid w:val="0077494A"/>
    <w:rsid w:val="00775F50"/>
    <w:rsid w:val="00794737"/>
    <w:rsid w:val="00795026"/>
    <w:rsid w:val="007A2061"/>
    <w:rsid w:val="007A3E68"/>
    <w:rsid w:val="007B21B4"/>
    <w:rsid w:val="007B641D"/>
    <w:rsid w:val="007B6B9F"/>
    <w:rsid w:val="007B7BB9"/>
    <w:rsid w:val="007C30F8"/>
    <w:rsid w:val="007C33EA"/>
    <w:rsid w:val="007C50E8"/>
    <w:rsid w:val="007D1031"/>
    <w:rsid w:val="007E0334"/>
    <w:rsid w:val="007E3658"/>
    <w:rsid w:val="007E5DC1"/>
    <w:rsid w:val="007E6421"/>
    <w:rsid w:val="007F19CB"/>
    <w:rsid w:val="007F20FB"/>
    <w:rsid w:val="007F2816"/>
    <w:rsid w:val="007F4526"/>
    <w:rsid w:val="008013D0"/>
    <w:rsid w:val="0080157A"/>
    <w:rsid w:val="00803BF1"/>
    <w:rsid w:val="00807285"/>
    <w:rsid w:val="00811010"/>
    <w:rsid w:val="008155D5"/>
    <w:rsid w:val="00815B8D"/>
    <w:rsid w:val="008167E9"/>
    <w:rsid w:val="008222D3"/>
    <w:rsid w:val="008243AA"/>
    <w:rsid w:val="008313AB"/>
    <w:rsid w:val="00832711"/>
    <w:rsid w:val="008430C0"/>
    <w:rsid w:val="00850715"/>
    <w:rsid w:val="008550FA"/>
    <w:rsid w:val="0086284A"/>
    <w:rsid w:val="00862EEA"/>
    <w:rsid w:val="00863F34"/>
    <w:rsid w:val="0086490E"/>
    <w:rsid w:val="00866F73"/>
    <w:rsid w:val="00872AB4"/>
    <w:rsid w:val="0087610A"/>
    <w:rsid w:val="00877FF4"/>
    <w:rsid w:val="00884676"/>
    <w:rsid w:val="0088625C"/>
    <w:rsid w:val="00891AFC"/>
    <w:rsid w:val="00897341"/>
    <w:rsid w:val="008A1D07"/>
    <w:rsid w:val="008A3FDA"/>
    <w:rsid w:val="008A4F36"/>
    <w:rsid w:val="008B2512"/>
    <w:rsid w:val="008B2FEE"/>
    <w:rsid w:val="008B3E9C"/>
    <w:rsid w:val="008C06FD"/>
    <w:rsid w:val="008D2275"/>
    <w:rsid w:val="008D3573"/>
    <w:rsid w:val="008D41E8"/>
    <w:rsid w:val="008D5E48"/>
    <w:rsid w:val="008D794A"/>
    <w:rsid w:val="008D7A55"/>
    <w:rsid w:val="008D7D8B"/>
    <w:rsid w:val="008E1D90"/>
    <w:rsid w:val="008E2CE7"/>
    <w:rsid w:val="008E36F2"/>
    <w:rsid w:val="008E4958"/>
    <w:rsid w:val="008E65E0"/>
    <w:rsid w:val="008F24D6"/>
    <w:rsid w:val="008F38AF"/>
    <w:rsid w:val="008F56F7"/>
    <w:rsid w:val="00901471"/>
    <w:rsid w:val="009036F8"/>
    <w:rsid w:val="00903C7E"/>
    <w:rsid w:val="00903F8A"/>
    <w:rsid w:val="00906BA7"/>
    <w:rsid w:val="00910536"/>
    <w:rsid w:val="009114B0"/>
    <w:rsid w:val="00914C82"/>
    <w:rsid w:val="009220B4"/>
    <w:rsid w:val="0092687F"/>
    <w:rsid w:val="00926C20"/>
    <w:rsid w:val="00934E38"/>
    <w:rsid w:val="00937003"/>
    <w:rsid w:val="00941311"/>
    <w:rsid w:val="0094248A"/>
    <w:rsid w:val="00946561"/>
    <w:rsid w:val="00955D8A"/>
    <w:rsid w:val="009615CC"/>
    <w:rsid w:val="00963125"/>
    <w:rsid w:val="00983548"/>
    <w:rsid w:val="009838B6"/>
    <w:rsid w:val="00984310"/>
    <w:rsid w:val="00984B21"/>
    <w:rsid w:val="009852DA"/>
    <w:rsid w:val="009901D5"/>
    <w:rsid w:val="00992763"/>
    <w:rsid w:val="00995056"/>
    <w:rsid w:val="009A0431"/>
    <w:rsid w:val="009A286B"/>
    <w:rsid w:val="009A53E0"/>
    <w:rsid w:val="009A6282"/>
    <w:rsid w:val="009B0559"/>
    <w:rsid w:val="009B1473"/>
    <w:rsid w:val="009B71F6"/>
    <w:rsid w:val="009C58D6"/>
    <w:rsid w:val="009C5FA2"/>
    <w:rsid w:val="009E049A"/>
    <w:rsid w:val="009E2127"/>
    <w:rsid w:val="009E38F6"/>
    <w:rsid w:val="009E4824"/>
    <w:rsid w:val="009F73E4"/>
    <w:rsid w:val="009F7431"/>
    <w:rsid w:val="00A03369"/>
    <w:rsid w:val="00A07489"/>
    <w:rsid w:val="00A07B8C"/>
    <w:rsid w:val="00A146F8"/>
    <w:rsid w:val="00A1522A"/>
    <w:rsid w:val="00A2041C"/>
    <w:rsid w:val="00A236BE"/>
    <w:rsid w:val="00A24120"/>
    <w:rsid w:val="00A253AF"/>
    <w:rsid w:val="00A25DD5"/>
    <w:rsid w:val="00A32757"/>
    <w:rsid w:val="00A34D18"/>
    <w:rsid w:val="00A43B86"/>
    <w:rsid w:val="00A44698"/>
    <w:rsid w:val="00A44875"/>
    <w:rsid w:val="00A45CF7"/>
    <w:rsid w:val="00A475F7"/>
    <w:rsid w:val="00A52151"/>
    <w:rsid w:val="00A5295F"/>
    <w:rsid w:val="00A54267"/>
    <w:rsid w:val="00A549B0"/>
    <w:rsid w:val="00A560B2"/>
    <w:rsid w:val="00A60C6A"/>
    <w:rsid w:val="00A60F17"/>
    <w:rsid w:val="00A71396"/>
    <w:rsid w:val="00A733E9"/>
    <w:rsid w:val="00A77DD0"/>
    <w:rsid w:val="00A8225C"/>
    <w:rsid w:val="00A83F2B"/>
    <w:rsid w:val="00A879CF"/>
    <w:rsid w:val="00A94693"/>
    <w:rsid w:val="00A95E01"/>
    <w:rsid w:val="00A97EF3"/>
    <w:rsid w:val="00AA03E8"/>
    <w:rsid w:val="00AA165E"/>
    <w:rsid w:val="00AA18FD"/>
    <w:rsid w:val="00AA1B28"/>
    <w:rsid w:val="00AA2ADD"/>
    <w:rsid w:val="00AA5094"/>
    <w:rsid w:val="00AB1677"/>
    <w:rsid w:val="00AB2F27"/>
    <w:rsid w:val="00AB4C66"/>
    <w:rsid w:val="00AB4C7D"/>
    <w:rsid w:val="00AB6D41"/>
    <w:rsid w:val="00AB7B59"/>
    <w:rsid w:val="00AE3B58"/>
    <w:rsid w:val="00AE4F32"/>
    <w:rsid w:val="00AE7338"/>
    <w:rsid w:val="00AF19EB"/>
    <w:rsid w:val="00AF591A"/>
    <w:rsid w:val="00AF63DD"/>
    <w:rsid w:val="00AF6D46"/>
    <w:rsid w:val="00B0136D"/>
    <w:rsid w:val="00B01FBD"/>
    <w:rsid w:val="00B034D8"/>
    <w:rsid w:val="00B04ED5"/>
    <w:rsid w:val="00B05C9F"/>
    <w:rsid w:val="00B1057C"/>
    <w:rsid w:val="00B11650"/>
    <w:rsid w:val="00B124AC"/>
    <w:rsid w:val="00B25064"/>
    <w:rsid w:val="00B2539F"/>
    <w:rsid w:val="00B259FE"/>
    <w:rsid w:val="00B27713"/>
    <w:rsid w:val="00B306CB"/>
    <w:rsid w:val="00B32A0D"/>
    <w:rsid w:val="00B33158"/>
    <w:rsid w:val="00B41914"/>
    <w:rsid w:val="00B47751"/>
    <w:rsid w:val="00B54305"/>
    <w:rsid w:val="00B55172"/>
    <w:rsid w:val="00B556A4"/>
    <w:rsid w:val="00B61B78"/>
    <w:rsid w:val="00B67B9F"/>
    <w:rsid w:val="00B72CD1"/>
    <w:rsid w:val="00B72FE6"/>
    <w:rsid w:val="00B732F4"/>
    <w:rsid w:val="00B740AB"/>
    <w:rsid w:val="00B76B1B"/>
    <w:rsid w:val="00B809DE"/>
    <w:rsid w:val="00B81B52"/>
    <w:rsid w:val="00B84558"/>
    <w:rsid w:val="00B85719"/>
    <w:rsid w:val="00B86C7F"/>
    <w:rsid w:val="00B90BCA"/>
    <w:rsid w:val="00B9531F"/>
    <w:rsid w:val="00BA71EF"/>
    <w:rsid w:val="00BB5A09"/>
    <w:rsid w:val="00BC0034"/>
    <w:rsid w:val="00BC632D"/>
    <w:rsid w:val="00BE071E"/>
    <w:rsid w:val="00BE50E3"/>
    <w:rsid w:val="00BE63BD"/>
    <w:rsid w:val="00BF3CEE"/>
    <w:rsid w:val="00BF5BD1"/>
    <w:rsid w:val="00C00B31"/>
    <w:rsid w:val="00C01E3F"/>
    <w:rsid w:val="00C111D7"/>
    <w:rsid w:val="00C168D0"/>
    <w:rsid w:val="00C22690"/>
    <w:rsid w:val="00C308F4"/>
    <w:rsid w:val="00C47481"/>
    <w:rsid w:val="00C53A06"/>
    <w:rsid w:val="00C55757"/>
    <w:rsid w:val="00C612FA"/>
    <w:rsid w:val="00C63316"/>
    <w:rsid w:val="00C63F35"/>
    <w:rsid w:val="00C656B9"/>
    <w:rsid w:val="00C65899"/>
    <w:rsid w:val="00C65FF1"/>
    <w:rsid w:val="00C66C8D"/>
    <w:rsid w:val="00C71C26"/>
    <w:rsid w:val="00C7221E"/>
    <w:rsid w:val="00C72AE4"/>
    <w:rsid w:val="00C752CF"/>
    <w:rsid w:val="00C817B1"/>
    <w:rsid w:val="00C81BBD"/>
    <w:rsid w:val="00C81DD8"/>
    <w:rsid w:val="00C82627"/>
    <w:rsid w:val="00CA4D37"/>
    <w:rsid w:val="00CA5DE6"/>
    <w:rsid w:val="00CB4DB7"/>
    <w:rsid w:val="00CC66F8"/>
    <w:rsid w:val="00CD09EF"/>
    <w:rsid w:val="00CD71E7"/>
    <w:rsid w:val="00CD79E4"/>
    <w:rsid w:val="00CE0228"/>
    <w:rsid w:val="00CE0258"/>
    <w:rsid w:val="00CE037F"/>
    <w:rsid w:val="00CE3C11"/>
    <w:rsid w:val="00CE60BE"/>
    <w:rsid w:val="00CE6CCF"/>
    <w:rsid w:val="00CE72F1"/>
    <w:rsid w:val="00CF54B8"/>
    <w:rsid w:val="00CF74BA"/>
    <w:rsid w:val="00D03188"/>
    <w:rsid w:val="00D045C1"/>
    <w:rsid w:val="00D10CD4"/>
    <w:rsid w:val="00D147C8"/>
    <w:rsid w:val="00D1705E"/>
    <w:rsid w:val="00D239E6"/>
    <w:rsid w:val="00D3292B"/>
    <w:rsid w:val="00D40054"/>
    <w:rsid w:val="00D45666"/>
    <w:rsid w:val="00D54FB5"/>
    <w:rsid w:val="00D57CCA"/>
    <w:rsid w:val="00D66044"/>
    <w:rsid w:val="00D66B2E"/>
    <w:rsid w:val="00D701C0"/>
    <w:rsid w:val="00D71FA9"/>
    <w:rsid w:val="00D723F1"/>
    <w:rsid w:val="00D72CC0"/>
    <w:rsid w:val="00D844D4"/>
    <w:rsid w:val="00D93EBC"/>
    <w:rsid w:val="00D959AE"/>
    <w:rsid w:val="00DA1406"/>
    <w:rsid w:val="00DB39DF"/>
    <w:rsid w:val="00DB52A2"/>
    <w:rsid w:val="00DC59AC"/>
    <w:rsid w:val="00DD6000"/>
    <w:rsid w:val="00DE2DB0"/>
    <w:rsid w:val="00DE4BF6"/>
    <w:rsid w:val="00DE6EA4"/>
    <w:rsid w:val="00DF0E8F"/>
    <w:rsid w:val="00DF212B"/>
    <w:rsid w:val="00DF5214"/>
    <w:rsid w:val="00DF6179"/>
    <w:rsid w:val="00E00A79"/>
    <w:rsid w:val="00E01E83"/>
    <w:rsid w:val="00E01ECF"/>
    <w:rsid w:val="00E15D56"/>
    <w:rsid w:val="00E20F61"/>
    <w:rsid w:val="00E30116"/>
    <w:rsid w:val="00E310AF"/>
    <w:rsid w:val="00E312F5"/>
    <w:rsid w:val="00E3160D"/>
    <w:rsid w:val="00E31F16"/>
    <w:rsid w:val="00E32C16"/>
    <w:rsid w:val="00E3565E"/>
    <w:rsid w:val="00E4658D"/>
    <w:rsid w:val="00E60316"/>
    <w:rsid w:val="00E62932"/>
    <w:rsid w:val="00E664DA"/>
    <w:rsid w:val="00E665AE"/>
    <w:rsid w:val="00E67810"/>
    <w:rsid w:val="00E73FE3"/>
    <w:rsid w:val="00E85CA0"/>
    <w:rsid w:val="00E872A2"/>
    <w:rsid w:val="00E8774A"/>
    <w:rsid w:val="00E90505"/>
    <w:rsid w:val="00EA04A7"/>
    <w:rsid w:val="00EA5BCF"/>
    <w:rsid w:val="00EA6A73"/>
    <w:rsid w:val="00EB13BA"/>
    <w:rsid w:val="00EB2324"/>
    <w:rsid w:val="00EB5E30"/>
    <w:rsid w:val="00EC3DEA"/>
    <w:rsid w:val="00EC58A0"/>
    <w:rsid w:val="00EC6629"/>
    <w:rsid w:val="00ED0E1D"/>
    <w:rsid w:val="00ED30A1"/>
    <w:rsid w:val="00ED5109"/>
    <w:rsid w:val="00ED75E1"/>
    <w:rsid w:val="00EE0F1B"/>
    <w:rsid w:val="00EE6B42"/>
    <w:rsid w:val="00EF07CC"/>
    <w:rsid w:val="00EF2DFC"/>
    <w:rsid w:val="00EF4B9B"/>
    <w:rsid w:val="00F01508"/>
    <w:rsid w:val="00F04AA4"/>
    <w:rsid w:val="00F05D7B"/>
    <w:rsid w:val="00F11438"/>
    <w:rsid w:val="00F1156D"/>
    <w:rsid w:val="00F15345"/>
    <w:rsid w:val="00F1614F"/>
    <w:rsid w:val="00F2460E"/>
    <w:rsid w:val="00F24D53"/>
    <w:rsid w:val="00F31294"/>
    <w:rsid w:val="00F313F7"/>
    <w:rsid w:val="00F34CD1"/>
    <w:rsid w:val="00F35941"/>
    <w:rsid w:val="00F5188A"/>
    <w:rsid w:val="00F622DA"/>
    <w:rsid w:val="00F634D8"/>
    <w:rsid w:val="00F64996"/>
    <w:rsid w:val="00F64C63"/>
    <w:rsid w:val="00F67663"/>
    <w:rsid w:val="00F72B5A"/>
    <w:rsid w:val="00F8213B"/>
    <w:rsid w:val="00F84A3A"/>
    <w:rsid w:val="00F86AA0"/>
    <w:rsid w:val="00F90137"/>
    <w:rsid w:val="00F92AE6"/>
    <w:rsid w:val="00F943E7"/>
    <w:rsid w:val="00F95F20"/>
    <w:rsid w:val="00FA02C3"/>
    <w:rsid w:val="00FA2E8F"/>
    <w:rsid w:val="00FA51F9"/>
    <w:rsid w:val="00FA5E29"/>
    <w:rsid w:val="00FA7BD8"/>
    <w:rsid w:val="00FB0877"/>
    <w:rsid w:val="00FB0DA9"/>
    <w:rsid w:val="00FB149C"/>
    <w:rsid w:val="00FB242A"/>
    <w:rsid w:val="00FB54B3"/>
    <w:rsid w:val="00FC1F1F"/>
    <w:rsid w:val="00FC3415"/>
    <w:rsid w:val="00FC5280"/>
    <w:rsid w:val="00FC5853"/>
    <w:rsid w:val="00FC72A1"/>
    <w:rsid w:val="00FD1037"/>
    <w:rsid w:val="00FD2895"/>
    <w:rsid w:val="00FD4E84"/>
    <w:rsid w:val="00FD62B2"/>
    <w:rsid w:val="00FE12B6"/>
    <w:rsid w:val="00FE13A4"/>
    <w:rsid w:val="00FE4C3C"/>
    <w:rsid w:val="00FE5D37"/>
    <w:rsid w:val="00FF185C"/>
    <w:rsid w:val="00FF3422"/>
    <w:rsid w:val="00FF5352"/>
    <w:rsid w:val="00FF5FE2"/>
    <w:rsid w:val="07378640"/>
    <w:rsid w:val="71658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BB1DD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5A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1">
    <w:name w:val="Grid Table 1 Light1"/>
    <w:basedOn w:val="TableNormal"/>
    <w:uiPriority w:val="46"/>
    <w:rsid w:val="00E665A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E665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6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5AE"/>
  </w:style>
  <w:style w:type="paragraph" w:styleId="Footer">
    <w:name w:val="footer"/>
    <w:basedOn w:val="Normal"/>
    <w:link w:val="FooterChar"/>
    <w:uiPriority w:val="99"/>
    <w:unhideWhenUsed/>
    <w:rsid w:val="00E66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5AE"/>
  </w:style>
  <w:style w:type="character" w:styleId="CommentReference">
    <w:name w:val="annotation reference"/>
    <w:basedOn w:val="DefaultParagraphFont"/>
    <w:uiPriority w:val="99"/>
    <w:semiHidden/>
    <w:unhideWhenUsed/>
    <w:rsid w:val="004E4A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4A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4A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A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AD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A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F62A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F62A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E2CE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125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8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ts-ee.webex.com/meet/glwqa-aqeglec.gc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gts-ee.webex.com/meet/glwqa-aqeglec.gc.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hebiermarkt.com/en/menu/esplanad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A7A95-C838-4A5E-9ACF-2CA42B34A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4137</Characters>
  <Application>Microsoft Office Word</Application>
  <DocSecurity>0</DocSecurity>
  <Lines>266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2019-11-26T14:30:00Z</dcterms:created>
  <dcterms:modified xsi:type="dcterms:W3CDTF">2019-12-03T11:59:00Z</dcterms:modified>
</cp:coreProperties>
</file>